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A00C" w14:textId="77777777" w:rsidR="00F0218F" w:rsidRDefault="00DF6F9F">
      <w:pPr>
        <w:spacing w:before="700" w:after="180"/>
        <w:jc w:val="center"/>
      </w:pPr>
      <w:r>
        <w:rPr>
          <w:rFonts w:ascii="Segoe UI Emoji" w:eastAsia="Segoe UI Emoji" w:hAnsi="Segoe UI Emoji" w:cs="Segoe UI Emoji"/>
          <w:sz w:val="96"/>
          <w:szCs w:val="96"/>
        </w:rPr>
        <w:t>🐼</w:t>
      </w:r>
    </w:p>
    <w:p w14:paraId="6DCFA946" w14:textId="77777777" w:rsidR="00F0218F" w:rsidRDefault="00DF6F9F">
      <w:pPr>
        <w:spacing w:after="100"/>
        <w:jc w:val="center"/>
      </w:pPr>
      <w:r>
        <w:rPr>
          <w:rFonts w:ascii="Arial" w:eastAsia="Arial" w:hAnsi="Arial" w:cs="Arial"/>
          <w:b/>
          <w:bCs/>
          <w:caps/>
          <w:color w:val="2D5016"/>
          <w:sz w:val="72"/>
          <w:szCs w:val="72"/>
        </w:rPr>
        <w:t>LPANDA</w:t>
      </w:r>
    </w:p>
    <w:p w14:paraId="529DD61E" w14:textId="77777777" w:rsidR="00F0218F" w:rsidRDefault="00DF6F9F">
      <w:pPr>
        <w:spacing w:after="80"/>
        <w:jc w:val="center"/>
      </w:pPr>
      <w:r>
        <w:rPr>
          <w:i/>
          <w:iCs/>
          <w:color w:val="A07830"/>
          <w:sz w:val="32"/>
          <w:szCs w:val="32"/>
        </w:rPr>
        <w:t>Immortal Laughing Pandas</w:t>
      </w:r>
    </w:p>
    <w:p w14:paraId="0C2C2820" w14:textId="77777777" w:rsidR="00F0218F" w:rsidRDefault="00DF6F9F">
      <w:pPr>
        <w:spacing w:after="420"/>
        <w:jc w:val="center"/>
      </w:pPr>
      <w:r>
        <w:rPr>
          <w:color w:val="6B7280"/>
          <w:sz w:val="24"/>
          <w:szCs w:val="24"/>
        </w:rPr>
        <w:t>Simplified Whitepaper · Genesis Collection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0218F" w14:paraId="1BBD04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9A84C"/>
              <w:left w:val="single" w:sz="1" w:space="0" w:color="C9A84C"/>
              <w:bottom w:val="single" w:sz="1" w:space="0" w:color="C9A84C"/>
              <w:right w:val="single" w:sz="1" w:space="0" w:color="C9A84C"/>
            </w:tcBorders>
            <w:shd w:val="clear" w:color="auto" w:fill="E8F0D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150C0455" w14:textId="77777777" w:rsidR="00F0218F" w:rsidRDefault="00DF6F9F">
            <w:pPr>
              <w:spacing w:after="60"/>
              <w:jc w:val="center"/>
            </w:pPr>
            <w:r>
              <w:rPr>
                <w:i/>
                <w:iCs/>
                <w:color w:val="2D5016"/>
                <w:sz w:val="24"/>
                <w:szCs w:val="24"/>
              </w:rPr>
              <w:t>"In a world where noise replaced meaning,</w:t>
            </w:r>
          </w:p>
          <w:p w14:paraId="090EE6E8" w14:textId="77777777" w:rsidR="00F0218F" w:rsidRDefault="00DF6F9F">
            <w:pPr>
              <w:jc w:val="center"/>
            </w:pPr>
            <w:proofErr w:type="spellStart"/>
            <w:r>
              <w:rPr>
                <w:i/>
                <w:iCs/>
                <w:color w:val="2D5016"/>
                <w:sz w:val="24"/>
                <w:szCs w:val="24"/>
              </w:rPr>
              <w:t>LPanda</w:t>
            </w:r>
            <w:proofErr w:type="spellEnd"/>
            <w:r>
              <w:rPr>
                <w:i/>
                <w:iCs/>
                <w:color w:val="2D5016"/>
                <w:sz w:val="24"/>
                <w:szCs w:val="24"/>
              </w:rPr>
              <w:t xml:space="preserve"> returns to restore balance, culture, and conscious wealth."</w:t>
            </w:r>
          </w:p>
        </w:tc>
      </w:tr>
    </w:tbl>
    <w:p w14:paraId="3D5C179B" w14:textId="77777777" w:rsidR="00F0218F" w:rsidRDefault="00F0218F"/>
    <w:p w14:paraId="11027046" w14:textId="77777777" w:rsidR="00F0218F" w:rsidRDefault="00F0218F"/>
    <w:p w14:paraId="2599F48A" w14:textId="77777777" w:rsidR="00F0218F" w:rsidRDefault="00DF6F9F">
      <w:pPr>
        <w:spacing w:before="160"/>
        <w:jc w:val="center"/>
      </w:pPr>
      <w:r>
        <w:rPr>
          <w:color w:val="6B7280"/>
        </w:rPr>
        <w:t xml:space="preserve">Built </w:t>
      </w:r>
      <w:proofErr w:type="gramStart"/>
      <w:r>
        <w:rPr>
          <w:color w:val="6B7280"/>
        </w:rPr>
        <w:t xml:space="preserve">on  </w:t>
      </w:r>
      <w:r>
        <w:rPr>
          <w:rFonts w:ascii="Arial" w:eastAsia="Arial" w:hAnsi="Arial" w:cs="Arial"/>
          <w:b/>
          <w:bCs/>
          <w:color w:val="2D5016"/>
        </w:rPr>
        <w:t>Base</w:t>
      </w:r>
      <w:proofErr w:type="gramEnd"/>
      <w:r>
        <w:rPr>
          <w:rFonts w:ascii="Arial" w:eastAsia="Arial" w:hAnsi="Arial" w:cs="Arial"/>
          <w:b/>
          <w:bCs/>
          <w:color w:val="2D5016"/>
        </w:rPr>
        <w:t xml:space="preserve"> L2 (Chain ID 8453)</w:t>
      </w:r>
      <w:r>
        <w:rPr>
          <w:color w:val="6B7280"/>
        </w:rPr>
        <w:t xml:space="preserve">  ·  150 Genesis NFTs  ·  USDC Rewards  ·  DAO Governed</w:t>
      </w:r>
    </w:p>
    <w:p w14:paraId="1E471412" w14:textId="77777777" w:rsidR="00F0218F" w:rsidRDefault="00DF6F9F">
      <w:pPr>
        <w:pageBreakBefore/>
      </w:pPr>
      <w:r>
        <w:lastRenderedPageBreak/>
        <w:br/>
      </w:r>
    </w:p>
    <w:p w14:paraId="27D9CA63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I. The Origin — Before The Digital Age</w:t>
      </w:r>
    </w:p>
    <w:p w14:paraId="6935F541" w14:textId="77777777" w:rsidR="00F0218F" w:rsidRDefault="00DF6F9F">
      <w:pPr>
        <w:spacing w:before="80" w:after="120"/>
        <w:ind w:left="560"/>
      </w:pPr>
      <w:r>
        <w:rPr>
          <w:i/>
          <w:iCs/>
          <w:color w:val="3D3D3D"/>
        </w:rPr>
        <w:t>Long before the digital age, there existed a sacred place called The Grove.</w:t>
      </w:r>
    </w:p>
    <w:p w14:paraId="560EAEC8" w14:textId="77777777" w:rsidR="00F0218F" w:rsidRDefault="00DF6F9F">
      <w:pPr>
        <w:spacing w:before="80" w:after="120"/>
        <w:ind w:left="560"/>
      </w:pPr>
      <w:r>
        <w:rPr>
          <w:i/>
          <w:iCs/>
          <w:color w:val="3D3D3D"/>
        </w:rPr>
        <w:t>A hidden ecosystem where wealth was not just money — but wisdom, energy, and alignment.</w:t>
      </w:r>
    </w:p>
    <w:p w14:paraId="0C540547" w14:textId="77777777" w:rsidR="00F0218F" w:rsidRDefault="00DF6F9F">
      <w:pPr>
        <w:spacing w:before="80" w:after="120"/>
        <w:ind w:left="560"/>
      </w:pPr>
      <w:r>
        <w:rPr>
          <w:i/>
          <w:iCs/>
          <w:color w:val="3D3D3D"/>
        </w:rPr>
        <w:t>Creatures lived in balance with nature and spirit. Knowledge was passed through symbols, not words.</w:t>
      </w:r>
    </w:p>
    <w:p w14:paraId="0E5B275F" w14:textId="77777777" w:rsidR="00F0218F" w:rsidRDefault="00DF6F9F">
      <w:pPr>
        <w:spacing w:before="80" w:after="120"/>
        <w:ind w:left="560"/>
      </w:pPr>
      <w:r>
        <w:rPr>
          <w:i/>
          <w:iCs/>
          <w:color w:val="3D3D3D"/>
        </w:rPr>
        <w:t xml:space="preserve">At the center of it all was </w:t>
      </w:r>
      <w:proofErr w:type="spellStart"/>
      <w:r>
        <w:rPr>
          <w:i/>
          <w:iCs/>
          <w:color w:val="3D3D3D"/>
        </w:rPr>
        <w:t>LPanda</w:t>
      </w:r>
      <w:proofErr w:type="spellEnd"/>
      <w:r>
        <w:rPr>
          <w:i/>
          <w:iCs/>
          <w:color w:val="3D3D3D"/>
        </w:rPr>
        <w:t xml:space="preserve"> </w:t>
      </w:r>
      <w:r>
        <w:rPr>
          <w:i/>
          <w:iCs/>
          <w:color w:val="3D3D3D"/>
        </w:rPr>
        <w:t>🐼</w:t>
      </w:r>
      <w:r>
        <w:rPr>
          <w:i/>
          <w:iCs/>
          <w:color w:val="3D3D3D"/>
        </w:rPr>
        <w:t>.</w:t>
      </w:r>
    </w:p>
    <w:p w14:paraId="5A02324A" w14:textId="77777777" w:rsidR="00F0218F" w:rsidRDefault="00F0218F"/>
    <w:p w14:paraId="2150255D" w14:textId="77777777" w:rsidR="00F0218F" w:rsidRDefault="00DF6F9F">
      <w:pPr>
        <w:spacing w:after="160"/>
      </w:pPr>
      <w:proofErr w:type="spellStart"/>
      <w:r>
        <w:rPr>
          <w:b/>
          <w:bCs/>
          <w:color w:val="2D5016"/>
        </w:rPr>
        <w:t>LPanda</w:t>
      </w:r>
      <w:proofErr w:type="spellEnd"/>
      <w:r>
        <w:rPr>
          <w:b/>
          <w:bCs/>
          <w:color w:val="2D5016"/>
        </w:rPr>
        <w:t xml:space="preserve"> was not just a creatu</w:t>
      </w:r>
      <w:r>
        <w:rPr>
          <w:b/>
          <w:bCs/>
          <w:color w:val="2D5016"/>
        </w:rPr>
        <w:t>re. He was a guardian of balance.</w:t>
      </w:r>
    </w:p>
    <w:p w14:paraId="1AB62A84" w14:textId="77777777" w:rsidR="00F0218F" w:rsidRDefault="00DF6F9F">
      <w:pPr>
        <w:spacing w:after="160"/>
      </w:pPr>
      <w:r>
        <w:t>Half instinct, half intelligence. Calm, but dangerously aware. Silent, but deeply influential.</w:t>
      </w:r>
    </w:p>
    <w:p w14:paraId="5989D99A" w14:textId="77777777" w:rsidR="00F0218F" w:rsidRDefault="00DF6F9F">
      <w:pPr>
        <w:spacing w:after="160"/>
      </w:pPr>
      <w:r>
        <w:t>He protected The Bamboo Code — a sacred system that controlled the energy flow, abundance, and identity of The Grove.</w:t>
      </w:r>
    </w:p>
    <w:p w14:paraId="186DC602" w14:textId="77777777" w:rsidR="00F0218F" w:rsidRDefault="00F0218F"/>
    <w:p w14:paraId="46520521" w14:textId="77777777" w:rsidR="00F0218F" w:rsidRDefault="00DF6F9F">
      <w:pPr>
        <w:spacing w:after="160"/>
      </w:pPr>
      <w:r>
        <w:t>As time passed, humans discovered fragments of The Grove. They tried to extract its power, tokenize its essence, control its balance — bu</w:t>
      </w:r>
      <w:r>
        <w:t>t in doing so, they corrupted the system.</w:t>
      </w:r>
    </w:p>
    <w:p w14:paraId="539BAAFD" w14:textId="77777777" w:rsidR="00F0218F" w:rsidRDefault="00DF6F9F">
      <w:pPr>
        <w:spacing w:after="160"/>
      </w:pPr>
      <w:r>
        <w:rPr>
          <w:i/>
          <w:iCs/>
        </w:rPr>
        <w:t xml:space="preserve">The Grove began to collapse. </w:t>
      </w:r>
      <w:proofErr w:type="spellStart"/>
      <w:r>
        <w:rPr>
          <w:i/>
          <w:iCs/>
        </w:rPr>
        <w:t>LPanda</w:t>
      </w:r>
      <w:proofErr w:type="spellEnd"/>
      <w:r>
        <w:rPr>
          <w:i/>
          <w:iCs/>
        </w:rPr>
        <w:t xml:space="preserve"> disappeared. And the world entered what is now known as:</w:t>
      </w:r>
    </w:p>
    <w:p w14:paraId="15FB8A3F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0218F" w14:paraId="2CD022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D5016"/>
              <w:left w:val="thick" w:sz="16" w:space="0" w:color="2D5016"/>
              <w:bottom w:val="single" w:sz="1" w:space="0" w:color="2D5016"/>
              <w:right w:val="none" w:sz="0" w:space="0" w:color="FFFFFF"/>
            </w:tcBorders>
            <w:shd w:val="clear" w:color="auto" w:fill="E8F0D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DF360A9" w14:textId="77777777" w:rsidR="00F0218F" w:rsidRDefault="00DF6F9F">
            <w:r>
              <w:rPr>
                <w:i/>
                <w:iCs/>
                <w:color w:val="2D5016"/>
              </w:rPr>
              <w:t>THE AGE OF NOISE — Where everything is loud, but nothing is meaningful.</w:t>
            </w:r>
          </w:p>
        </w:tc>
      </w:tr>
    </w:tbl>
    <w:p w14:paraId="47B7A497" w14:textId="77777777" w:rsidR="00F0218F" w:rsidRDefault="00F0218F"/>
    <w:p w14:paraId="6B321A75" w14:textId="77777777" w:rsidR="00F0218F" w:rsidRDefault="00F0218F"/>
    <w:p w14:paraId="7C2DE007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II. The Return — LPanda Reawakens</w:t>
      </w:r>
    </w:p>
    <w:p w14:paraId="06F8718B" w14:textId="77777777" w:rsidR="00F0218F" w:rsidRDefault="00DF6F9F">
      <w:pPr>
        <w:spacing w:after="160"/>
      </w:pPr>
      <w:proofErr w:type="spellStart"/>
      <w:r>
        <w:t>Some time</w:t>
      </w:r>
      <w:proofErr w:type="spellEnd"/>
      <w:r>
        <w:t xml:space="preserve"> later, signals started appearing.</w:t>
      </w:r>
    </w:p>
    <w:p w14:paraId="0428A4DC" w14:textId="77777777" w:rsidR="00F0218F" w:rsidRDefault="00DF6F9F">
      <w:pPr>
        <w:spacing w:after="160"/>
      </w:pPr>
      <w:r>
        <w:t>Strange symbols across the blockchain. Digital bamboo patterns. Encrypted messages.</w:t>
      </w:r>
    </w:p>
    <w:p w14:paraId="26494AB7" w14:textId="77777777" w:rsidR="00F0218F" w:rsidRDefault="00DF6F9F">
      <w:pPr>
        <w:spacing w:after="160"/>
      </w:pPr>
      <w:r>
        <w:rPr>
          <w:b/>
          <w:bCs/>
        </w:rPr>
        <w:t xml:space="preserve">Then suddenly — </w:t>
      </w:r>
      <w:proofErr w:type="spellStart"/>
      <w:r>
        <w:rPr>
          <w:b/>
          <w:bCs/>
        </w:rPr>
        <w:t>LPanda</w:t>
      </w:r>
      <w:proofErr w:type="spellEnd"/>
      <w:r>
        <w:rPr>
          <w:b/>
          <w:bCs/>
        </w:rPr>
        <w:t xml:space="preserve"> re-emerged. But not as one.</w:t>
      </w:r>
    </w:p>
    <w:p w14:paraId="64C40A32" w14:textId="77777777" w:rsidR="00F0218F" w:rsidRDefault="00DF6F9F">
      <w:pPr>
        <w:spacing w:after="160"/>
      </w:pPr>
      <w:r>
        <w:rPr>
          <w:b/>
          <w:bCs/>
          <w:color w:val="2D5016"/>
        </w:rPr>
        <w:t>As many fragments of himself, each one seal</w:t>
      </w:r>
      <w:r>
        <w:rPr>
          <w:b/>
          <w:bCs/>
          <w:color w:val="2D5016"/>
        </w:rPr>
        <w:t>ed inside an NFT.</w:t>
      </w:r>
    </w:p>
    <w:p w14:paraId="4FC81773" w14:textId="77777777" w:rsidR="00F0218F" w:rsidRDefault="00F0218F"/>
    <w:p w14:paraId="4A387736" w14:textId="77777777" w:rsidR="00F0218F" w:rsidRDefault="00DF6F9F">
      <w:pPr>
        <w:spacing w:after="160"/>
      </w:pPr>
      <w:r>
        <w:t xml:space="preserve">The </w:t>
      </w:r>
      <w:proofErr w:type="spellStart"/>
      <w:r>
        <w:t>LPanda</w:t>
      </w:r>
      <w:proofErr w:type="spellEnd"/>
      <w:r>
        <w:t xml:space="preserve"> Genesis Collection is 150 NFTs deployed on Base — Coinbase's Ethereum Layer 2 network. Each one carries a fragment of </w:t>
      </w:r>
      <w:proofErr w:type="spellStart"/>
      <w:r>
        <w:t>LPanda's</w:t>
      </w:r>
      <w:proofErr w:type="spellEnd"/>
      <w:r>
        <w:t xml:space="preserve"> consciousness. Each one is a key to The Grove.</w:t>
      </w:r>
    </w:p>
    <w:p w14:paraId="734223B0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F0218F" w14:paraId="67C4BA0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60054E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Attribute</w:t>
            </w:r>
          </w:p>
        </w:tc>
        <w:tc>
          <w:tcPr>
            <w:tcW w:w="55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B8709B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F0218F" w14:paraId="4C5674F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21A8F1" w14:textId="77777777" w:rsidR="00F0218F" w:rsidRDefault="00DF6F9F">
            <w:r>
              <w:rPr>
                <w:sz w:val="20"/>
                <w:szCs w:val="20"/>
              </w:rPr>
              <w:t>Network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5AC579" w14:textId="77777777" w:rsidR="00F0218F" w:rsidRDefault="00DF6F9F">
            <w:r>
              <w:rPr>
                <w:sz w:val="20"/>
                <w:szCs w:val="20"/>
              </w:rPr>
              <w:t xml:space="preserve">Base </w:t>
            </w:r>
            <w:proofErr w:type="spellStart"/>
            <w:r>
              <w:rPr>
                <w:sz w:val="20"/>
                <w:szCs w:val="20"/>
              </w:rPr>
              <w:t>Mainnet</w:t>
            </w:r>
            <w:proofErr w:type="spellEnd"/>
            <w:r>
              <w:rPr>
                <w:sz w:val="20"/>
                <w:szCs w:val="20"/>
              </w:rPr>
              <w:t xml:space="preserve"> — Chain ID 8453</w:t>
            </w:r>
          </w:p>
        </w:tc>
      </w:tr>
      <w:tr w:rsidR="00F0218F" w14:paraId="0D8AB8A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D23468" w14:textId="77777777" w:rsidR="00F0218F" w:rsidRDefault="00DF6F9F">
            <w:r>
              <w:rPr>
                <w:sz w:val="20"/>
                <w:szCs w:val="20"/>
              </w:rPr>
              <w:t>Total Supply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3139FF" w14:textId="77777777" w:rsidR="00F0218F" w:rsidRDefault="00DF6F9F">
            <w:r>
              <w:rPr>
                <w:sz w:val="20"/>
                <w:szCs w:val="20"/>
              </w:rPr>
              <w:t>150 Genesis NFTs (135 Public + 15 Whitelist)</w:t>
            </w:r>
          </w:p>
        </w:tc>
      </w:tr>
      <w:tr w:rsidR="00F0218F" w14:paraId="4BBED44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DB211C" w14:textId="77777777" w:rsidR="00F0218F" w:rsidRDefault="00DF6F9F">
            <w:r>
              <w:rPr>
                <w:sz w:val="20"/>
                <w:szCs w:val="20"/>
              </w:rPr>
              <w:t>Mint Price Range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91F05B" w14:textId="77777777" w:rsidR="00F0218F" w:rsidRDefault="00DF6F9F">
            <w:r>
              <w:rPr>
                <w:sz w:val="20"/>
                <w:szCs w:val="20"/>
              </w:rPr>
              <w:t>$50 to $125 (5-Tier Progressive Curve)</w:t>
            </w:r>
          </w:p>
        </w:tc>
      </w:tr>
      <w:tr w:rsidR="00F0218F" w14:paraId="469F80A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E3C146" w14:textId="77777777" w:rsidR="00F0218F" w:rsidRDefault="00DF6F9F">
            <w:r>
              <w:rPr>
                <w:sz w:val="20"/>
                <w:szCs w:val="20"/>
              </w:rPr>
              <w:t>Reward Currency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7A8DD2" w14:textId="77777777" w:rsidR="00F0218F" w:rsidRDefault="00DF6F9F">
            <w:r>
              <w:rPr>
                <w:sz w:val="20"/>
                <w:szCs w:val="20"/>
              </w:rPr>
              <w:t>USDC on Base — Native Circle Contract</w:t>
            </w:r>
          </w:p>
        </w:tc>
      </w:tr>
      <w:tr w:rsidR="00F0218F" w14:paraId="4673DEE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16D4C3" w14:textId="77777777" w:rsidR="00F0218F" w:rsidRDefault="00DF6F9F">
            <w:r>
              <w:rPr>
                <w:sz w:val="20"/>
                <w:szCs w:val="20"/>
              </w:rPr>
              <w:t>Reward Pool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ED3E18" w14:textId="77777777" w:rsidR="00F0218F" w:rsidRDefault="00DF6F9F">
            <w:r>
              <w:rPr>
                <w:sz w:val="20"/>
                <w:szCs w:val="20"/>
              </w:rPr>
              <w:t>$3,402 USDC (30% of Mint Revenue)</w:t>
            </w:r>
          </w:p>
        </w:tc>
      </w:tr>
      <w:tr w:rsidR="00F0218F" w14:paraId="7A8AA90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3C43D9" w14:textId="77777777" w:rsidR="00F0218F" w:rsidRDefault="00DF6F9F">
            <w:r>
              <w:rPr>
                <w:sz w:val="20"/>
                <w:szCs w:val="20"/>
              </w:rPr>
              <w:t>NFT Standard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03D18C" w14:textId="77777777" w:rsidR="00F0218F" w:rsidRDefault="00DF6F9F">
            <w:r>
              <w:rPr>
                <w:sz w:val="20"/>
                <w:szCs w:val="20"/>
              </w:rPr>
              <w:t>ERC-721A — Gas-</w:t>
            </w:r>
            <w:proofErr w:type="spellStart"/>
            <w:r>
              <w:rPr>
                <w:sz w:val="20"/>
                <w:szCs w:val="20"/>
              </w:rPr>
              <w:t>Optimised</w:t>
            </w:r>
            <w:proofErr w:type="spellEnd"/>
          </w:p>
        </w:tc>
      </w:tr>
      <w:tr w:rsidR="00F0218F" w14:paraId="6FAFA94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840C40" w14:textId="77777777" w:rsidR="00F0218F" w:rsidRDefault="00DF6F9F">
            <w:r>
              <w:rPr>
                <w:sz w:val="20"/>
                <w:szCs w:val="20"/>
              </w:rPr>
              <w:t>Royalty Standard</w:t>
            </w:r>
          </w:p>
        </w:tc>
        <w:tc>
          <w:tcPr>
            <w:tcW w:w="5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D6B377" w14:textId="77777777" w:rsidR="00F0218F" w:rsidRDefault="00DF6F9F">
            <w:r>
              <w:rPr>
                <w:sz w:val="20"/>
                <w:szCs w:val="20"/>
              </w:rPr>
              <w:t>EIP-2981 — 5% on All Secondary Sales</w:t>
            </w:r>
          </w:p>
        </w:tc>
      </w:tr>
    </w:tbl>
    <w:p w14:paraId="40FD1853" w14:textId="77777777" w:rsidR="00F0218F" w:rsidRDefault="00DF6F9F">
      <w:pPr>
        <w:pageBreakBefore/>
      </w:pPr>
      <w:r>
        <w:lastRenderedPageBreak/>
        <w:br/>
      </w:r>
    </w:p>
    <w:p w14:paraId="489B0FC7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III. What Owning LPanda Means</w:t>
      </w:r>
    </w:p>
    <w:p w14:paraId="7FB92725" w14:textId="77777777" w:rsidR="00F0218F" w:rsidRDefault="00DF6F9F">
      <w:pPr>
        <w:spacing w:after="160"/>
      </w:pPr>
      <w:r>
        <w:t xml:space="preserve">Owning an </w:t>
      </w:r>
      <w:proofErr w:type="spellStart"/>
      <w:r>
        <w:t>LPanda</w:t>
      </w:r>
      <w:proofErr w:type="spellEnd"/>
      <w:r>
        <w:t xml:space="preserve"> NFT is not passive. It is an activation.</w:t>
      </w:r>
    </w:p>
    <w:p w14:paraId="7D1FBF2F" w14:textId="77777777" w:rsidR="00F0218F" w:rsidRDefault="00DF6F9F">
      <w:pPr>
        <w:spacing w:after="160"/>
      </w:pPr>
      <w:r>
        <w:rPr>
          <w:b/>
          <w:bCs/>
          <w:color w:val="2D5016"/>
        </w:rPr>
        <w:t xml:space="preserve">You hold a piece of </w:t>
      </w:r>
      <w:proofErr w:type="spellStart"/>
      <w:r>
        <w:rPr>
          <w:b/>
          <w:bCs/>
          <w:color w:val="2D5016"/>
        </w:rPr>
        <w:t>LPanda's</w:t>
      </w:r>
      <w:proofErr w:type="spellEnd"/>
      <w:r>
        <w:rPr>
          <w:b/>
          <w:bCs/>
          <w:color w:val="2D5016"/>
        </w:rPr>
        <w:t xml:space="preserve"> consciousness — and you are part of restoring The Grove.</w:t>
      </w:r>
    </w:p>
    <w:p w14:paraId="45F65AF2" w14:textId="77777777" w:rsidR="00F0218F" w:rsidRDefault="00F0218F"/>
    <w:p w14:paraId="170BCCE9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A Fragment of the Guardian</w:t>
      </w:r>
    </w:p>
    <w:p w14:paraId="3AC0B5B3" w14:textId="77777777" w:rsidR="00F0218F" w:rsidRDefault="00DF6F9F">
      <w:pPr>
        <w:spacing w:after="160"/>
      </w:pPr>
      <w:r>
        <w:t xml:space="preserve">Each NFT represents a shard of </w:t>
      </w:r>
      <w:proofErr w:type="spellStart"/>
      <w:r>
        <w:t>LPanda's</w:t>
      </w:r>
      <w:proofErr w:type="spellEnd"/>
      <w:r>
        <w:t xml:space="preserve"> original power. The more you hold, the more </w:t>
      </w:r>
      <w:r>
        <w:t>of The Grove you help restore.</w:t>
      </w:r>
    </w:p>
    <w:p w14:paraId="0E077091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Access to The Grove — Community &amp; DAO</w:t>
      </w:r>
    </w:p>
    <w:p w14:paraId="4E762AAA" w14:textId="77777777" w:rsidR="00F0218F" w:rsidRDefault="00DF6F9F">
      <w:pPr>
        <w:spacing w:after="160"/>
      </w:pPr>
      <w:r>
        <w:t>Holders become Keepers of the Grove. As a Keeper, you receive:</w:t>
      </w:r>
    </w:p>
    <w:p w14:paraId="264F9A3F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Entry</w:t>
      </w:r>
      <w:proofErr w:type="gramEnd"/>
      <w:r>
        <w:t xml:space="preserve"> into a private ecosystem — The Grove community and DAO</w:t>
      </w:r>
    </w:p>
    <w:p w14:paraId="56DD183C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Decision</w:t>
      </w:r>
      <w:proofErr w:type="gramEnd"/>
      <w:r>
        <w:t>-making power over future drops and cultural direction</w:t>
      </w:r>
    </w:p>
    <w:p w14:paraId="7AF79C3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Governance</w:t>
      </w:r>
      <w:proofErr w:type="gramEnd"/>
      <w:r>
        <w:t xml:space="preserve"> voting rights — your NFTs are your voice</w:t>
      </w:r>
    </w:p>
    <w:p w14:paraId="08311C2A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The Bamboo Code — Rewards System</w:t>
      </w:r>
    </w:p>
    <w:p w14:paraId="5F1228A2" w14:textId="77777777" w:rsidR="00F0218F" w:rsidRDefault="00DF6F9F">
      <w:pPr>
        <w:spacing w:after="160"/>
      </w:pPr>
      <w:r>
        <w:t xml:space="preserve">Every </w:t>
      </w:r>
      <w:proofErr w:type="spellStart"/>
      <w:r>
        <w:t>LPanda</w:t>
      </w:r>
      <w:proofErr w:type="spellEnd"/>
      <w:r>
        <w:t xml:space="preserve"> NFT can be staked (activated) to generate Panda Points (PP) — the rewards currency of The Gr</w:t>
      </w:r>
      <w:r>
        <w:t>ove.</w:t>
      </w:r>
    </w:p>
    <w:p w14:paraId="56ADC397" w14:textId="77777777" w:rsidR="00F0218F" w:rsidRDefault="00DF6F9F">
      <w:pPr>
        <w:spacing w:after="160"/>
      </w:pPr>
      <w:r>
        <w:t>1,000 PP = $10 USDC. Points are claimable anytime. Real value. Real utility.</w:t>
      </w:r>
    </w:p>
    <w:p w14:paraId="6335518B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Evolution Mechanism</w:t>
      </w:r>
    </w:p>
    <w:p w14:paraId="0F862B99" w14:textId="77777777" w:rsidR="00F0218F" w:rsidRDefault="00DF6F9F">
      <w:pPr>
        <w:spacing w:after="160"/>
      </w:pPr>
      <w:r>
        <w:t>The Grove is alive. As holders interact and stake:</w:t>
      </w:r>
    </w:p>
    <w:p w14:paraId="294347DA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NFTs</w:t>
      </w:r>
      <w:proofErr w:type="gramEnd"/>
      <w:r>
        <w:t xml:space="preserve"> evolve visually and spiritually over time</w:t>
      </w:r>
    </w:p>
    <w:p w14:paraId="152843AD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Rare</w:t>
      </w:r>
      <w:proofErr w:type="gramEnd"/>
      <w:r>
        <w:t xml:space="preserve"> traits unlock hidden utilities and exclusive </w:t>
      </w:r>
      <w:r>
        <w:t>access</w:t>
      </w:r>
    </w:p>
    <w:p w14:paraId="44B8F04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The</w:t>
      </w:r>
      <w:proofErr w:type="gramEnd"/>
      <w:r>
        <w:t xml:space="preserve"> most devoted Keepers may ascend — their </w:t>
      </w:r>
      <w:proofErr w:type="spellStart"/>
      <w:r>
        <w:t>LPanda</w:t>
      </w:r>
      <w:proofErr w:type="spellEnd"/>
      <w:r>
        <w:t xml:space="preserve"> becoming an Ancient </w:t>
      </w:r>
      <w:r>
        <w:t>👁</w:t>
      </w:r>
    </w:p>
    <w:p w14:paraId="05E6C8FC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Real-World Connection</w:t>
      </w:r>
    </w:p>
    <w:p w14:paraId="01B92253" w14:textId="77777777" w:rsidR="00F0218F" w:rsidRDefault="00DF6F9F">
      <w:pPr>
        <w:spacing w:after="160"/>
      </w:pPr>
      <w:r>
        <w:t>The Grove is not just digital. Holders gain access to:</w:t>
      </w:r>
    </w:p>
    <w:p w14:paraId="36667529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Exclusive</w:t>
      </w:r>
      <w:proofErr w:type="gramEnd"/>
      <w:r>
        <w:t xml:space="preserve"> cultural drops and art experiences</w:t>
      </w:r>
    </w:p>
    <w:p w14:paraId="13A989C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Branded</w:t>
      </w:r>
      <w:proofErr w:type="gramEnd"/>
      <w:r>
        <w:t xml:space="preserve"> merchandise redeemable with Panda Po</w:t>
      </w:r>
      <w:r>
        <w:t>ints</w:t>
      </w:r>
    </w:p>
    <w:p w14:paraId="6A1766A4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IRL</w:t>
      </w:r>
      <w:proofErr w:type="gramEnd"/>
      <w:r>
        <w:t xml:space="preserve"> events funded by the Community DAO Treasury</w:t>
      </w:r>
    </w:p>
    <w:p w14:paraId="1EC98922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0218F" w14:paraId="424F2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D5016"/>
              <w:left w:val="thick" w:sz="16" w:space="0" w:color="2D5016"/>
              <w:bottom w:val="single" w:sz="1" w:space="0" w:color="2D5016"/>
              <w:right w:val="none" w:sz="0" w:space="0" w:color="FFFFFF"/>
            </w:tcBorders>
            <w:shd w:val="clear" w:color="auto" w:fill="E8F0D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49E91E1" w14:textId="77777777" w:rsidR="00F0218F" w:rsidRDefault="00DF6F9F">
            <w:r>
              <w:rPr>
                <w:i/>
                <w:iCs/>
                <w:color w:val="2D5016"/>
              </w:rPr>
              <w:t xml:space="preserve">"You don't just own </w:t>
            </w:r>
            <w:proofErr w:type="spellStart"/>
            <w:r>
              <w:rPr>
                <w:i/>
                <w:iCs/>
                <w:color w:val="2D5016"/>
              </w:rPr>
              <w:t>LPanda</w:t>
            </w:r>
            <w:proofErr w:type="spellEnd"/>
            <w:r>
              <w:rPr>
                <w:i/>
                <w:iCs/>
                <w:color w:val="2D5016"/>
              </w:rPr>
              <w:t xml:space="preserve"> — you awaken him."</w:t>
            </w:r>
          </w:p>
        </w:tc>
      </w:tr>
    </w:tbl>
    <w:p w14:paraId="714691CB" w14:textId="77777777" w:rsidR="00F0218F" w:rsidRDefault="00DF6F9F">
      <w:pPr>
        <w:pageBreakBefore/>
      </w:pPr>
      <w:r>
        <w:lastRenderedPageBreak/>
        <w:br/>
      </w:r>
    </w:p>
    <w:p w14:paraId="3B541295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IV. The Mint — The Five Waves of The Grove</w:t>
      </w:r>
    </w:p>
    <w:p w14:paraId="23599F18" w14:textId="77777777" w:rsidR="00F0218F" w:rsidRDefault="00DF6F9F">
      <w:pPr>
        <w:spacing w:after="160"/>
      </w:pPr>
      <w:r>
        <w:t xml:space="preserve">The Grove does not open all at once. </w:t>
      </w:r>
      <w:proofErr w:type="spellStart"/>
      <w:r>
        <w:t>LPanda</w:t>
      </w:r>
      <w:proofErr w:type="spellEnd"/>
      <w:r>
        <w:t xml:space="preserve"> reveals himself in five waves — each wave harder to reach than the last.</w:t>
      </w:r>
    </w:p>
    <w:p w14:paraId="403921B4" w14:textId="77777777" w:rsidR="00F0218F" w:rsidRDefault="00DF6F9F">
      <w:pPr>
        <w:spacing w:after="160"/>
      </w:pPr>
      <w:r>
        <w:t>This is not just pricing. It is The Bamboo Code in action: those who arrive first are honored most.</w:t>
      </w:r>
    </w:p>
    <w:p w14:paraId="6ACEC2E4" w14:textId="77777777" w:rsidR="00F0218F" w:rsidRDefault="00F0218F"/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2884"/>
        <w:gridCol w:w="1197"/>
        <w:gridCol w:w="1196"/>
        <w:gridCol w:w="2347"/>
      </w:tblGrid>
      <w:tr w:rsidR="00F0218F" w14:paraId="416EB28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179021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Batch</w:t>
            </w:r>
          </w:p>
        </w:tc>
        <w:tc>
          <w:tcPr>
            <w:tcW w:w="29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00F9A9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2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76A0AA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NFT Range</w:t>
            </w:r>
          </w:p>
        </w:tc>
        <w:tc>
          <w:tcPr>
            <w:tcW w:w="12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FE4C30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23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BD8A47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Batch Revenue</w:t>
            </w:r>
          </w:p>
        </w:tc>
      </w:tr>
      <w:tr w:rsidR="00F0218F" w14:paraId="20EE45D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C33AEF" w14:textId="77777777" w:rsidR="00F0218F" w:rsidRDefault="00DF6F9F">
            <w:r>
              <w:rPr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B8B984" w14:textId="77777777" w:rsidR="00F0218F" w:rsidRDefault="00DF6F9F">
            <w:r>
              <w:rPr>
                <w:sz w:val="20"/>
                <w:szCs w:val="20"/>
              </w:rPr>
              <w:t>Early Panda — The First Keepers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B1DCDC" w14:textId="77777777" w:rsidR="00F0218F" w:rsidRDefault="00DF6F9F">
            <w:r>
              <w:rPr>
                <w:sz w:val="20"/>
                <w:szCs w:val="20"/>
              </w:rPr>
              <w:t>#1 – 27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2D0F2" w14:textId="77777777" w:rsidR="00F0218F" w:rsidRDefault="00DF6F9F">
            <w:r>
              <w:rPr>
                <w:sz w:val="20"/>
                <w:szCs w:val="20"/>
              </w:rPr>
              <w:t>$50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6927B" w14:textId="77777777" w:rsidR="00F0218F" w:rsidRDefault="00DF6F9F">
            <w:r>
              <w:rPr>
                <w:sz w:val="20"/>
                <w:szCs w:val="20"/>
              </w:rPr>
              <w:t>$1,350</w:t>
            </w:r>
          </w:p>
        </w:tc>
      </w:tr>
      <w:tr w:rsidR="00F0218F" w14:paraId="6D111D3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FAE634" w14:textId="77777777" w:rsidR="00F0218F" w:rsidRDefault="00DF6F9F">
            <w:r>
              <w:rPr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5E5E91" w14:textId="77777777" w:rsidR="00F0218F" w:rsidRDefault="00DF6F9F">
            <w:r>
              <w:rPr>
                <w:sz w:val="20"/>
                <w:szCs w:val="20"/>
              </w:rPr>
              <w:t>Rising Panda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5E95F3" w14:textId="77777777" w:rsidR="00F0218F" w:rsidRDefault="00DF6F9F">
            <w:r>
              <w:rPr>
                <w:sz w:val="20"/>
                <w:szCs w:val="20"/>
              </w:rPr>
              <w:t>#28 – 54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AB6ABD" w14:textId="77777777" w:rsidR="00F0218F" w:rsidRDefault="00DF6F9F">
            <w:r>
              <w:rPr>
                <w:sz w:val="20"/>
                <w:szCs w:val="20"/>
              </w:rPr>
              <w:t>$65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2A97DF" w14:textId="77777777" w:rsidR="00F0218F" w:rsidRDefault="00DF6F9F">
            <w:r>
              <w:rPr>
                <w:sz w:val="20"/>
                <w:szCs w:val="20"/>
              </w:rPr>
              <w:t>$1,755</w:t>
            </w:r>
          </w:p>
        </w:tc>
      </w:tr>
      <w:tr w:rsidR="00F0218F" w14:paraId="336CD68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9B2465" w14:textId="77777777" w:rsidR="00F0218F" w:rsidRDefault="00DF6F9F">
            <w:r>
              <w:rPr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D006F1" w14:textId="77777777" w:rsidR="00F0218F" w:rsidRDefault="00DF6F9F">
            <w:r>
              <w:rPr>
                <w:sz w:val="20"/>
                <w:szCs w:val="20"/>
              </w:rPr>
              <w:t>Momentum Panda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A713A1" w14:textId="77777777" w:rsidR="00F0218F" w:rsidRDefault="00DF6F9F">
            <w:r>
              <w:rPr>
                <w:sz w:val="20"/>
                <w:szCs w:val="20"/>
              </w:rPr>
              <w:t>#55 – 81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A8FDA6" w14:textId="77777777" w:rsidR="00F0218F" w:rsidRDefault="00DF6F9F">
            <w:r>
              <w:rPr>
                <w:sz w:val="20"/>
                <w:szCs w:val="20"/>
              </w:rPr>
              <w:t>$80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17B44E" w14:textId="77777777" w:rsidR="00F0218F" w:rsidRDefault="00DF6F9F">
            <w:r>
              <w:rPr>
                <w:sz w:val="20"/>
                <w:szCs w:val="20"/>
              </w:rPr>
              <w:t>$2,160</w:t>
            </w:r>
          </w:p>
        </w:tc>
      </w:tr>
      <w:tr w:rsidR="00F0218F" w14:paraId="620AFA0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6DAEE2" w14:textId="77777777" w:rsidR="00F0218F" w:rsidRDefault="00DF6F9F">
            <w:r>
              <w:rPr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DB11C2" w14:textId="77777777" w:rsidR="00F0218F" w:rsidRDefault="00DF6F9F">
            <w:r>
              <w:rPr>
                <w:sz w:val="20"/>
                <w:szCs w:val="20"/>
              </w:rPr>
              <w:t>Rare Panda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450A7B" w14:textId="77777777" w:rsidR="00F0218F" w:rsidRDefault="00DF6F9F">
            <w:r>
              <w:rPr>
                <w:sz w:val="20"/>
                <w:szCs w:val="20"/>
              </w:rPr>
              <w:t>#82 – 108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AFE3B4" w14:textId="77777777" w:rsidR="00F0218F" w:rsidRDefault="00DF6F9F">
            <w:r>
              <w:rPr>
                <w:sz w:val="20"/>
                <w:szCs w:val="20"/>
              </w:rPr>
              <w:t>$100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BF541E" w14:textId="77777777" w:rsidR="00F0218F" w:rsidRDefault="00DF6F9F">
            <w:r>
              <w:rPr>
                <w:sz w:val="20"/>
                <w:szCs w:val="20"/>
              </w:rPr>
              <w:t>$2,700</w:t>
            </w:r>
          </w:p>
        </w:tc>
      </w:tr>
      <w:tr w:rsidR="00F0218F" w14:paraId="591EA31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26FDC4" w14:textId="77777777" w:rsidR="00F0218F" w:rsidRDefault="00DF6F9F">
            <w:r>
              <w:rPr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E22185" w14:textId="77777777" w:rsidR="00F0218F" w:rsidRDefault="00DF6F9F">
            <w:r>
              <w:rPr>
                <w:sz w:val="20"/>
                <w:szCs w:val="20"/>
              </w:rPr>
              <w:t>Immortal Batch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2CB294" w14:textId="77777777" w:rsidR="00F0218F" w:rsidRDefault="00DF6F9F">
            <w:r>
              <w:rPr>
                <w:sz w:val="20"/>
                <w:szCs w:val="20"/>
              </w:rPr>
              <w:t>#109 – 135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CB8146" w14:textId="77777777" w:rsidR="00F0218F" w:rsidRDefault="00DF6F9F">
            <w:r>
              <w:rPr>
                <w:sz w:val="20"/>
                <w:szCs w:val="20"/>
              </w:rPr>
              <w:t>$125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2B4C66" w14:textId="77777777" w:rsidR="00F0218F" w:rsidRDefault="00DF6F9F">
            <w:r>
              <w:rPr>
                <w:sz w:val="20"/>
                <w:szCs w:val="20"/>
              </w:rPr>
              <w:t>$3,375</w:t>
            </w:r>
          </w:p>
        </w:tc>
      </w:tr>
    </w:tbl>
    <w:p w14:paraId="0763B8D9" w14:textId="77777777" w:rsidR="00F0218F" w:rsidRDefault="00F0218F"/>
    <w:p w14:paraId="17B70A3E" w14:textId="77777777" w:rsidR="00F0218F" w:rsidRDefault="00DF6F9F">
      <w:pPr>
        <w:spacing w:after="160"/>
      </w:pPr>
      <w:r>
        <w:t>The price curve is enforced entirely on-chain. No human intervention. No admin override. The Bamboo Code governs it all.</w:t>
      </w:r>
    </w:p>
    <w:p w14:paraId="6410A2D8" w14:textId="77777777" w:rsidR="00F0218F" w:rsidRDefault="00DF6F9F">
      <w:pPr>
        <w:spacing w:after="160"/>
      </w:pPr>
      <w:r>
        <w:rPr>
          <w:i/>
          <w:iCs/>
          <w:color w:val="6B7280"/>
        </w:rPr>
        <w:t>Batch 1 minters gain a 60% cost advantage over Batch 5. Every NFT sold increases the floor value of those minted before it.</w:t>
      </w:r>
    </w:p>
    <w:p w14:paraId="6D442CC1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0218F" w14:paraId="24D443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D5016"/>
              <w:left w:val="thick" w:sz="16" w:space="0" w:color="2D5016"/>
              <w:bottom w:val="single" w:sz="1" w:space="0" w:color="2D5016"/>
              <w:right w:val="none" w:sz="0" w:space="0" w:color="FFFFFF"/>
            </w:tcBorders>
            <w:shd w:val="clear" w:color="auto" w:fill="E8F0D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B75E4B7" w14:textId="77777777" w:rsidR="00F0218F" w:rsidRDefault="00DF6F9F">
            <w:r>
              <w:rPr>
                <w:i/>
                <w:iCs/>
                <w:color w:val="2D5016"/>
              </w:rPr>
              <w:t>Maximum Gr</w:t>
            </w:r>
            <w:r>
              <w:rPr>
                <w:i/>
                <w:iCs/>
                <w:color w:val="2D5016"/>
              </w:rPr>
              <w:t>oss Revenue at Sellout: $11,340 USD — 68% more than a flat-price model. Every dollar above the baseline flows into a larger reward pool for all Keepers.</w:t>
            </w:r>
          </w:p>
        </w:tc>
      </w:tr>
    </w:tbl>
    <w:p w14:paraId="7E29C6A9" w14:textId="77777777" w:rsidR="00F0218F" w:rsidRDefault="00DF6F9F">
      <w:pPr>
        <w:pageBreakBefore/>
      </w:pPr>
      <w:r>
        <w:lastRenderedPageBreak/>
        <w:br/>
      </w:r>
    </w:p>
    <w:p w14:paraId="23B74D36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V. The Bamboo Code — Staking &amp; Rewards</w:t>
      </w:r>
    </w:p>
    <w:p w14:paraId="4A19E85C" w14:textId="77777777" w:rsidR="00F0218F" w:rsidRDefault="00DF6F9F">
      <w:pPr>
        <w:spacing w:after="160"/>
      </w:pPr>
      <w:r>
        <w:t>Staking is how you activate your fragment. It is how you generate energy — and energy is how The Grove is restored.</w:t>
      </w:r>
    </w:p>
    <w:p w14:paraId="5EF3DFCC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Single NFT Staking Tiers</w:t>
      </w:r>
    </w:p>
    <w:p w14:paraId="4CDD6ECC" w14:textId="77777777" w:rsidR="00F0218F" w:rsidRDefault="00DF6F9F">
      <w:pPr>
        <w:spacing w:after="160"/>
      </w:pPr>
      <w:r>
        <w:t>Every holder chooses their commitment. The deeper the lock, the greater the harvest.</w:t>
      </w:r>
    </w:p>
    <w:p w14:paraId="65F07235" w14:textId="77777777" w:rsidR="00F0218F" w:rsidRDefault="00F0218F"/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000"/>
        <w:gridCol w:w="1000"/>
        <w:gridCol w:w="1100"/>
        <w:gridCol w:w="1100"/>
        <w:gridCol w:w="2760"/>
      </w:tblGrid>
      <w:tr w:rsidR="00F0218F" w14:paraId="69ABC7A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5A3CE2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Tier</w:t>
            </w:r>
          </w:p>
        </w:tc>
        <w:tc>
          <w:tcPr>
            <w:tcW w:w="1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DE9DF1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Lock Period</w:t>
            </w:r>
          </w:p>
        </w:tc>
        <w:tc>
          <w:tcPr>
            <w:tcW w:w="1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5DF95A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PP / Day</w:t>
            </w:r>
          </w:p>
        </w:tc>
        <w:tc>
          <w:tcPr>
            <w:tcW w:w="11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339A28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al PP</w:t>
            </w:r>
          </w:p>
        </w:tc>
        <w:tc>
          <w:tcPr>
            <w:tcW w:w="11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ADCDAA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USDC Value</w:t>
            </w:r>
          </w:p>
        </w:tc>
        <w:tc>
          <w:tcPr>
            <w:tcW w:w="27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B7EA7E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Exclusive Unlock</w:t>
            </w:r>
          </w:p>
        </w:tc>
      </w:tr>
      <w:tr w:rsidR="00F0218F" w14:paraId="256C5D2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173060" w14:textId="77777777" w:rsidR="00F0218F" w:rsidRDefault="00DF6F9F">
            <w:r>
              <w:rPr>
                <w:sz w:val="20"/>
                <w:szCs w:val="20"/>
              </w:rPr>
              <w:t>Sprout Tier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A7C37E" w14:textId="77777777" w:rsidR="00F0218F" w:rsidRDefault="00DF6F9F">
            <w:r>
              <w:rPr>
                <w:sz w:val="20"/>
                <w:szCs w:val="20"/>
              </w:rPr>
              <w:t>30 Days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0392E9" w14:textId="77777777" w:rsidR="00F0218F" w:rsidRDefault="00DF6F9F">
            <w:r>
              <w:rPr>
                <w:sz w:val="20"/>
                <w:szCs w:val="20"/>
              </w:rPr>
              <w:t>15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27E231" w14:textId="77777777" w:rsidR="00F0218F" w:rsidRDefault="00DF6F9F">
            <w:r>
              <w:rPr>
                <w:sz w:val="20"/>
                <w:szCs w:val="20"/>
              </w:rPr>
              <w:t>450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1D3ADB" w14:textId="77777777" w:rsidR="00F0218F" w:rsidRDefault="00DF6F9F">
            <w:r>
              <w:rPr>
                <w:sz w:val="20"/>
                <w:szCs w:val="20"/>
              </w:rPr>
              <w:t>$4.50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67C139" w14:textId="77777777" w:rsidR="00F0218F" w:rsidRDefault="00DF6F9F">
            <w:r>
              <w:rPr>
                <w:sz w:val="20"/>
                <w:szCs w:val="20"/>
              </w:rPr>
              <w:t>WL Priority Access</w:t>
            </w:r>
          </w:p>
        </w:tc>
      </w:tr>
      <w:tr w:rsidR="00F0218F" w14:paraId="1A0EB94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3DA862" w14:textId="77777777" w:rsidR="00F0218F" w:rsidRDefault="00DF6F9F">
            <w:r>
              <w:rPr>
                <w:sz w:val="20"/>
                <w:szCs w:val="20"/>
              </w:rPr>
              <w:t>Bamboo Tier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7198EF" w14:textId="77777777" w:rsidR="00F0218F" w:rsidRDefault="00DF6F9F">
            <w:r>
              <w:rPr>
                <w:sz w:val="20"/>
                <w:szCs w:val="20"/>
              </w:rPr>
              <w:t>60 Days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04E0CA" w14:textId="77777777" w:rsidR="00F0218F" w:rsidRDefault="00DF6F9F">
            <w:r>
              <w:rPr>
                <w:sz w:val="20"/>
                <w:szCs w:val="20"/>
              </w:rPr>
              <w:t>22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3088A9" w14:textId="77777777" w:rsidR="00F0218F" w:rsidRDefault="00DF6F9F">
            <w:r>
              <w:rPr>
                <w:sz w:val="20"/>
                <w:szCs w:val="20"/>
              </w:rPr>
              <w:t>1,320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F7AF15" w14:textId="77777777" w:rsidR="00F0218F" w:rsidRDefault="00DF6F9F">
            <w:r>
              <w:rPr>
                <w:sz w:val="20"/>
                <w:szCs w:val="20"/>
              </w:rPr>
              <w:t>$13.20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04A3DA" w14:textId="77777777" w:rsidR="00F0218F" w:rsidRDefault="00DF6F9F">
            <w:r>
              <w:rPr>
                <w:sz w:val="20"/>
                <w:szCs w:val="20"/>
              </w:rPr>
              <w:t>2x Governance Vote</w:t>
            </w:r>
          </w:p>
        </w:tc>
      </w:tr>
      <w:tr w:rsidR="00F0218F" w14:paraId="256862F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E61BBA" w14:textId="77777777" w:rsidR="00F0218F" w:rsidRDefault="00DF6F9F">
            <w:r>
              <w:rPr>
                <w:sz w:val="20"/>
                <w:szCs w:val="20"/>
              </w:rPr>
              <w:t>Jade Tier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C286FD" w14:textId="77777777" w:rsidR="00F0218F" w:rsidRDefault="00DF6F9F">
            <w:r>
              <w:rPr>
                <w:sz w:val="20"/>
                <w:szCs w:val="20"/>
              </w:rPr>
              <w:t>90 Days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C15846" w14:textId="77777777" w:rsidR="00F0218F" w:rsidRDefault="00DF6F9F">
            <w:r>
              <w:rPr>
                <w:sz w:val="20"/>
                <w:szCs w:val="20"/>
              </w:rPr>
              <w:t>30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645065" w14:textId="77777777" w:rsidR="00F0218F" w:rsidRDefault="00DF6F9F">
            <w:r>
              <w:rPr>
                <w:sz w:val="20"/>
                <w:szCs w:val="20"/>
              </w:rPr>
              <w:t>2,700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6CF9CC" w14:textId="77777777" w:rsidR="00F0218F" w:rsidRDefault="00DF6F9F">
            <w:r>
              <w:rPr>
                <w:sz w:val="20"/>
                <w:szCs w:val="20"/>
              </w:rPr>
              <w:t>$27.00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B7EF69" w14:textId="77777777" w:rsidR="00F0218F" w:rsidRDefault="00DF6F9F">
            <w:r>
              <w:rPr>
                <w:sz w:val="20"/>
                <w:szCs w:val="20"/>
              </w:rPr>
              <w:t>Trait Airdrop + Rev Share</w:t>
            </w:r>
          </w:p>
        </w:tc>
      </w:tr>
      <w:tr w:rsidR="00F0218F" w14:paraId="7746EE1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AA6791" w14:textId="77777777" w:rsidR="00F0218F" w:rsidRDefault="00DF6F9F">
            <w:r>
              <w:rPr>
                <w:sz w:val="20"/>
                <w:szCs w:val="20"/>
              </w:rPr>
              <w:t>Immortal Tier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53EF7C" w14:textId="77777777" w:rsidR="00F0218F" w:rsidRDefault="00DF6F9F">
            <w:r>
              <w:rPr>
                <w:sz w:val="20"/>
                <w:szCs w:val="20"/>
              </w:rPr>
              <w:t>180 Days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17184C" w14:textId="77777777" w:rsidR="00F0218F" w:rsidRDefault="00DF6F9F">
            <w:r>
              <w:rPr>
                <w:sz w:val="20"/>
                <w:szCs w:val="20"/>
              </w:rPr>
              <w:t>40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0C1AE9" w14:textId="77777777" w:rsidR="00F0218F" w:rsidRDefault="00DF6F9F">
            <w:r>
              <w:rPr>
                <w:sz w:val="20"/>
                <w:szCs w:val="20"/>
              </w:rPr>
              <w:t>7,200 PP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714DDC" w14:textId="77777777" w:rsidR="00F0218F" w:rsidRDefault="00DF6F9F">
            <w:r>
              <w:rPr>
                <w:sz w:val="20"/>
                <w:szCs w:val="20"/>
              </w:rPr>
              <w:t>$72.00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C4DC5F" w14:textId="77777777" w:rsidR="00F0218F" w:rsidRDefault="00DF6F9F">
            <w:r>
              <w:rPr>
                <w:sz w:val="20"/>
                <w:szCs w:val="20"/>
              </w:rPr>
              <w:t>Rev Share + VIP + Referral Bonus</w:t>
            </w:r>
          </w:p>
        </w:tc>
      </w:tr>
    </w:tbl>
    <w:p w14:paraId="7729EB48" w14:textId="77777777" w:rsidR="00F0218F" w:rsidRDefault="00F0218F"/>
    <w:p w14:paraId="1E342910" w14:textId="77777777" w:rsidR="00F0218F" w:rsidRDefault="00DF6F9F">
      <w:pPr>
        <w:spacing w:after="160"/>
      </w:pPr>
      <w:r>
        <w:rPr>
          <w:i/>
          <w:iCs/>
          <w:color w:val="6B7280"/>
        </w:rPr>
        <w:t>Example: 1 NFT staked at Sprout Tier = 15 PP/day. Over 30 days = 450 PP ($4.50 USDC). Two NFTs with vault multiplier = 16.2 PP/day = 486 PP over the same 30 days.</w:t>
      </w:r>
    </w:p>
    <w:p w14:paraId="521800AF" w14:textId="77777777" w:rsidR="00F0218F" w:rsidRDefault="00F0218F"/>
    <w:p w14:paraId="7DDF2A6A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The Vault — Multi-NFT Staking</w:t>
      </w:r>
    </w:p>
    <w:p w14:paraId="756B1379" w14:textId="77777777" w:rsidR="00F0218F" w:rsidRDefault="00DF6F9F">
      <w:pPr>
        <w:spacing w:after="160"/>
      </w:pPr>
      <w:r>
        <w:t>The Grove rewards those who gather more fragments. Deposit 2–1</w:t>
      </w:r>
      <w:r>
        <w:t>5 NFTs into a single Vault and unlock multiplied daily rewards. Multipliers apply to any tier's base rate.</w:t>
      </w:r>
    </w:p>
    <w:p w14:paraId="27D7099C" w14:textId="77777777" w:rsidR="00F0218F" w:rsidRDefault="00F0218F"/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1169"/>
        <w:gridCol w:w="1985"/>
        <w:gridCol w:w="1881"/>
        <w:gridCol w:w="2036"/>
      </w:tblGrid>
      <w:tr w:rsidR="00F0218F" w14:paraId="607401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987ADD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NFTs Staked</w:t>
            </w:r>
          </w:p>
        </w:tc>
        <w:tc>
          <w:tcPr>
            <w:tcW w:w="11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AE5E48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Multiplier</w:t>
            </w:r>
          </w:p>
        </w:tc>
        <w:tc>
          <w:tcPr>
            <w:tcW w:w="2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63BC83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PP/Day per NFT (Immortal)</w:t>
            </w:r>
          </w:p>
        </w:tc>
        <w:tc>
          <w:tcPr>
            <w:tcW w:w="19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43A496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Max Total PP/Day</w:t>
            </w:r>
          </w:p>
        </w:tc>
        <w:tc>
          <w:tcPr>
            <w:tcW w:w="20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0DF4C6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USDC over 180 Days</w:t>
            </w:r>
          </w:p>
        </w:tc>
      </w:tr>
      <w:tr w:rsidR="00F0218F" w14:paraId="05B7028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A6276" w14:textId="77777777" w:rsidR="00F0218F" w:rsidRDefault="00DF6F9F">
            <w:r>
              <w:rPr>
                <w:sz w:val="20"/>
                <w:szCs w:val="20"/>
              </w:rPr>
              <w:t>1 NFT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802EEB" w14:textId="77777777" w:rsidR="00F0218F" w:rsidRDefault="00DF6F9F">
            <w:r>
              <w:rPr>
                <w:sz w:val="20"/>
                <w:szCs w:val="20"/>
              </w:rPr>
              <w:t>1.00x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94D659" w14:textId="77777777" w:rsidR="00F0218F" w:rsidRDefault="00DF6F9F">
            <w:r>
              <w:rPr>
                <w:sz w:val="20"/>
                <w:szCs w:val="20"/>
              </w:rPr>
              <w:t>40.0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EFDA3E" w14:textId="77777777" w:rsidR="00F0218F" w:rsidRDefault="00DF6F9F">
            <w:r>
              <w:rPr>
                <w:sz w:val="20"/>
                <w:szCs w:val="20"/>
              </w:rPr>
              <w:t>40 PP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94420E" w14:textId="77777777" w:rsidR="00F0218F" w:rsidRDefault="00DF6F9F">
            <w:r>
              <w:rPr>
                <w:sz w:val="20"/>
                <w:szCs w:val="20"/>
              </w:rPr>
              <w:t>$72</w:t>
            </w:r>
          </w:p>
        </w:tc>
      </w:tr>
      <w:tr w:rsidR="00F0218F" w14:paraId="45ACC7B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E7EC86" w14:textId="77777777" w:rsidR="00F0218F" w:rsidRDefault="00DF6F9F">
            <w:r>
              <w:rPr>
                <w:sz w:val="20"/>
                <w:szCs w:val="20"/>
              </w:rPr>
              <w:t>2 NFTs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69AC77" w14:textId="77777777" w:rsidR="00F0218F" w:rsidRDefault="00DF6F9F">
            <w:r>
              <w:rPr>
                <w:sz w:val="20"/>
                <w:szCs w:val="20"/>
              </w:rPr>
              <w:t>1.08x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A3E9F" w14:textId="77777777" w:rsidR="00F0218F" w:rsidRDefault="00DF6F9F">
            <w:r>
              <w:rPr>
                <w:sz w:val="20"/>
                <w:szCs w:val="20"/>
              </w:rPr>
              <w:t>43.2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116175" w14:textId="77777777" w:rsidR="00F0218F" w:rsidRDefault="00DF6F9F">
            <w:r>
              <w:rPr>
                <w:sz w:val="20"/>
                <w:szCs w:val="20"/>
              </w:rPr>
              <w:t>86 PP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D49D8C" w14:textId="77777777" w:rsidR="00F0218F" w:rsidRDefault="00DF6F9F">
            <w:r>
              <w:rPr>
                <w:sz w:val="20"/>
                <w:szCs w:val="20"/>
              </w:rPr>
              <w:t>$155</w:t>
            </w:r>
          </w:p>
        </w:tc>
      </w:tr>
      <w:tr w:rsidR="00F0218F" w14:paraId="6115317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77B398" w14:textId="77777777" w:rsidR="00F0218F" w:rsidRDefault="00DF6F9F">
            <w:r>
              <w:rPr>
                <w:sz w:val="20"/>
                <w:szCs w:val="20"/>
              </w:rPr>
              <w:t>3–4 NFTs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319373" w14:textId="77777777" w:rsidR="00F0218F" w:rsidRDefault="00DF6F9F">
            <w:r>
              <w:rPr>
                <w:sz w:val="20"/>
                <w:szCs w:val="20"/>
              </w:rPr>
              <w:t>1.15x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F29CB0" w14:textId="77777777" w:rsidR="00F0218F" w:rsidRDefault="00DF6F9F">
            <w:r>
              <w:rPr>
                <w:sz w:val="20"/>
                <w:szCs w:val="20"/>
              </w:rPr>
              <w:t>46.0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71D3B8" w14:textId="77777777" w:rsidR="00F0218F" w:rsidRDefault="00DF6F9F">
            <w:r>
              <w:rPr>
                <w:sz w:val="20"/>
                <w:szCs w:val="20"/>
              </w:rPr>
              <w:t>184 PP (at 4)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D41423" w14:textId="77777777" w:rsidR="00F0218F" w:rsidRDefault="00DF6F9F">
            <w:r>
              <w:rPr>
                <w:sz w:val="20"/>
                <w:szCs w:val="20"/>
              </w:rPr>
              <w:t>$331</w:t>
            </w:r>
          </w:p>
        </w:tc>
      </w:tr>
      <w:tr w:rsidR="00F0218F" w14:paraId="3A90231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17AFA0" w14:textId="77777777" w:rsidR="00F0218F" w:rsidRDefault="00DF6F9F">
            <w:r>
              <w:rPr>
                <w:sz w:val="20"/>
                <w:szCs w:val="20"/>
              </w:rPr>
              <w:t>5–7 NFTs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B9373B" w14:textId="77777777" w:rsidR="00F0218F" w:rsidRDefault="00DF6F9F">
            <w:r>
              <w:rPr>
                <w:sz w:val="20"/>
                <w:szCs w:val="20"/>
              </w:rPr>
              <w:t>1.25x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88D5C8" w14:textId="77777777" w:rsidR="00F0218F" w:rsidRDefault="00DF6F9F">
            <w:r>
              <w:rPr>
                <w:sz w:val="20"/>
                <w:szCs w:val="20"/>
              </w:rPr>
              <w:t>50.0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7E4388" w14:textId="77777777" w:rsidR="00F0218F" w:rsidRDefault="00DF6F9F">
            <w:r>
              <w:rPr>
                <w:sz w:val="20"/>
                <w:szCs w:val="20"/>
              </w:rPr>
              <w:t>350 PP (at 7)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18535" w14:textId="77777777" w:rsidR="00F0218F" w:rsidRDefault="00DF6F9F">
            <w:r>
              <w:rPr>
                <w:sz w:val="20"/>
                <w:szCs w:val="20"/>
              </w:rPr>
              <w:t>$630</w:t>
            </w:r>
          </w:p>
        </w:tc>
      </w:tr>
      <w:tr w:rsidR="00F0218F" w14:paraId="69BB14F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DEA5D" w14:textId="77777777" w:rsidR="00F0218F" w:rsidRDefault="00DF6F9F">
            <w:r>
              <w:rPr>
                <w:sz w:val="20"/>
                <w:szCs w:val="20"/>
              </w:rPr>
              <w:t>8–10 NFTs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34CB8D" w14:textId="77777777" w:rsidR="00F0218F" w:rsidRDefault="00DF6F9F">
            <w:r>
              <w:rPr>
                <w:sz w:val="20"/>
                <w:szCs w:val="20"/>
              </w:rPr>
              <w:t>1.35x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1AAEE" w14:textId="77777777" w:rsidR="00F0218F" w:rsidRDefault="00DF6F9F">
            <w:r>
              <w:rPr>
                <w:sz w:val="20"/>
                <w:szCs w:val="20"/>
              </w:rPr>
              <w:t>54.0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B7239C" w14:textId="77777777" w:rsidR="00F0218F" w:rsidRDefault="00DF6F9F">
            <w:r>
              <w:rPr>
                <w:sz w:val="20"/>
                <w:szCs w:val="20"/>
              </w:rPr>
              <w:t>540 PP (at 10)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DDE585" w14:textId="77777777" w:rsidR="00F0218F" w:rsidRDefault="00DF6F9F">
            <w:r>
              <w:rPr>
                <w:sz w:val="20"/>
                <w:szCs w:val="20"/>
              </w:rPr>
              <w:t>$972</w:t>
            </w:r>
          </w:p>
        </w:tc>
      </w:tr>
      <w:tr w:rsidR="00F0218F" w14:paraId="1A66163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1FB539" w14:textId="77777777" w:rsidR="00F0218F" w:rsidRDefault="00DF6F9F">
            <w:r>
              <w:rPr>
                <w:sz w:val="20"/>
                <w:szCs w:val="20"/>
              </w:rPr>
              <w:t>11–15 NFTs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782AB7" w14:textId="77777777" w:rsidR="00F0218F" w:rsidRDefault="00DF6F9F">
            <w:r>
              <w:rPr>
                <w:sz w:val="20"/>
                <w:szCs w:val="20"/>
              </w:rPr>
              <w:t>1.50x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0B949B" w14:textId="77777777" w:rsidR="00F0218F" w:rsidRDefault="00DF6F9F">
            <w:r>
              <w:rPr>
                <w:sz w:val="20"/>
                <w:szCs w:val="20"/>
              </w:rPr>
              <w:t>60.0 PP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50EE40" w14:textId="77777777" w:rsidR="00F0218F" w:rsidRDefault="00DF6F9F">
            <w:r>
              <w:rPr>
                <w:sz w:val="20"/>
                <w:szCs w:val="20"/>
              </w:rPr>
              <w:t>900 PP (at 15)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D0F579" w14:textId="77777777" w:rsidR="00F0218F" w:rsidRDefault="00DF6F9F">
            <w:r>
              <w:rPr>
                <w:sz w:val="20"/>
                <w:szCs w:val="20"/>
              </w:rPr>
              <w:t>$1,620</w:t>
            </w:r>
          </w:p>
        </w:tc>
      </w:tr>
    </w:tbl>
    <w:p w14:paraId="596E6417" w14:textId="77777777" w:rsidR="00F0218F" w:rsidRDefault="00F0218F"/>
    <w:p w14:paraId="7B029DB8" w14:textId="77777777" w:rsidR="00F0218F" w:rsidRDefault="00DF6F9F">
      <w:pPr>
        <w:spacing w:after="160"/>
      </w:pPr>
      <w:r>
        <w:rPr>
          <w:i/>
          <w:iCs/>
          <w:color w:val="6B7280"/>
        </w:rPr>
        <w:lastRenderedPageBreak/>
        <w:t xml:space="preserve">A 15-NFT Vault at the Immortal Tier earns 900 PP/day — 50% more than 15 solo </w:t>
      </w:r>
      <w:proofErr w:type="spellStart"/>
      <w:r>
        <w:rPr>
          <w:i/>
          <w:iCs/>
          <w:color w:val="6B7280"/>
        </w:rPr>
        <w:t>stakers</w:t>
      </w:r>
      <w:proofErr w:type="spellEnd"/>
      <w:r>
        <w:rPr>
          <w:i/>
          <w:iCs/>
          <w:color w:val="6B7280"/>
        </w:rPr>
        <w:t>. Over 180 days: 162,000 PP = $1,620 USDC from staking alone.</w:t>
      </w:r>
    </w:p>
    <w:p w14:paraId="2E69941B" w14:textId="77777777" w:rsidR="00F0218F" w:rsidRDefault="00DF6F9F">
      <w:pPr>
        <w:pageBreakBefore/>
      </w:pPr>
      <w:r>
        <w:lastRenderedPageBreak/>
        <w:br/>
      </w:r>
    </w:p>
    <w:p w14:paraId="236397D1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VI. Spread The Grove — Referral Rewards</w:t>
      </w:r>
    </w:p>
    <w:p w14:paraId="3EC3F5C2" w14:textId="77777777" w:rsidR="00F0218F" w:rsidRDefault="00DF6F9F">
      <w:pPr>
        <w:spacing w:after="160"/>
      </w:pPr>
      <w:r>
        <w:t>Every connected wallet receives a unique on-chain referral code. Whe</w:t>
      </w:r>
      <w:r>
        <w:t>n someone mints through your code, you earn 10% of their mint price in Panda Points — instantly, no lock required.</w:t>
      </w:r>
    </w:p>
    <w:p w14:paraId="7EB7DC3A" w14:textId="77777777" w:rsidR="00F0218F" w:rsidRDefault="00F0218F"/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600"/>
        <w:gridCol w:w="1800"/>
        <w:gridCol w:w="2260"/>
      </w:tblGrid>
      <w:tr w:rsidR="00F0218F" w14:paraId="17C398C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88AB95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Batch</w:t>
            </w:r>
          </w:p>
        </w:tc>
        <w:tc>
          <w:tcPr>
            <w:tcW w:w="16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2B5F8E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Mint Price</w:t>
            </w:r>
          </w:p>
        </w:tc>
        <w:tc>
          <w:tcPr>
            <w:tcW w:w="18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FD77C4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Referral PP Earned</w:t>
            </w:r>
          </w:p>
        </w:tc>
        <w:tc>
          <w:tcPr>
            <w:tcW w:w="22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E88858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USDC Equivalent</w:t>
            </w:r>
          </w:p>
        </w:tc>
      </w:tr>
      <w:tr w:rsidR="00F0218F" w14:paraId="64EB145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C8A0B2" w14:textId="77777777" w:rsidR="00F0218F" w:rsidRDefault="00DF6F9F">
            <w:r>
              <w:rPr>
                <w:sz w:val="20"/>
                <w:szCs w:val="20"/>
              </w:rPr>
              <w:t>Batch 1 — Early Panda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C9B26B" w14:textId="77777777" w:rsidR="00F0218F" w:rsidRDefault="00DF6F9F">
            <w:r>
              <w:rPr>
                <w:sz w:val="20"/>
                <w:szCs w:val="20"/>
              </w:rPr>
              <w:t>$50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CE7FF9" w14:textId="77777777" w:rsidR="00F0218F" w:rsidRDefault="00DF6F9F">
            <w:r>
              <w:rPr>
                <w:sz w:val="20"/>
                <w:szCs w:val="20"/>
              </w:rPr>
              <w:t>500 PP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1049C7" w14:textId="77777777" w:rsidR="00F0218F" w:rsidRDefault="00DF6F9F">
            <w:r>
              <w:rPr>
                <w:sz w:val="20"/>
                <w:szCs w:val="20"/>
              </w:rPr>
              <w:t>$5.00</w:t>
            </w:r>
          </w:p>
        </w:tc>
      </w:tr>
      <w:tr w:rsidR="00F0218F" w14:paraId="70E50D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78E8B0" w14:textId="77777777" w:rsidR="00F0218F" w:rsidRDefault="00DF6F9F">
            <w:r>
              <w:rPr>
                <w:sz w:val="20"/>
                <w:szCs w:val="20"/>
              </w:rPr>
              <w:t>Batch 2 — Rising Panda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83648F" w14:textId="77777777" w:rsidR="00F0218F" w:rsidRDefault="00DF6F9F">
            <w:r>
              <w:rPr>
                <w:sz w:val="20"/>
                <w:szCs w:val="20"/>
              </w:rPr>
              <w:t>$65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B57367" w14:textId="77777777" w:rsidR="00F0218F" w:rsidRDefault="00DF6F9F">
            <w:r>
              <w:rPr>
                <w:sz w:val="20"/>
                <w:szCs w:val="20"/>
              </w:rPr>
              <w:t>650 PP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190BC4" w14:textId="77777777" w:rsidR="00F0218F" w:rsidRDefault="00DF6F9F">
            <w:r>
              <w:rPr>
                <w:sz w:val="20"/>
                <w:szCs w:val="20"/>
              </w:rPr>
              <w:t>$6.50</w:t>
            </w:r>
          </w:p>
        </w:tc>
      </w:tr>
      <w:tr w:rsidR="00F0218F" w14:paraId="313485B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403942" w14:textId="77777777" w:rsidR="00F0218F" w:rsidRDefault="00DF6F9F">
            <w:r>
              <w:rPr>
                <w:sz w:val="20"/>
                <w:szCs w:val="20"/>
              </w:rPr>
              <w:t>Batch 3 — Momentum Panda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E150CD" w14:textId="77777777" w:rsidR="00F0218F" w:rsidRDefault="00DF6F9F">
            <w:r>
              <w:rPr>
                <w:sz w:val="20"/>
                <w:szCs w:val="20"/>
              </w:rPr>
              <w:t>$80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E5884F" w14:textId="77777777" w:rsidR="00F0218F" w:rsidRDefault="00DF6F9F">
            <w:r>
              <w:rPr>
                <w:sz w:val="20"/>
                <w:szCs w:val="20"/>
              </w:rPr>
              <w:t>800 PP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AB359C" w14:textId="77777777" w:rsidR="00F0218F" w:rsidRDefault="00DF6F9F">
            <w:r>
              <w:rPr>
                <w:sz w:val="20"/>
                <w:szCs w:val="20"/>
              </w:rPr>
              <w:t>$8.00</w:t>
            </w:r>
          </w:p>
        </w:tc>
      </w:tr>
      <w:tr w:rsidR="00F0218F" w14:paraId="2204239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A10AC" w14:textId="77777777" w:rsidR="00F0218F" w:rsidRDefault="00DF6F9F">
            <w:r>
              <w:rPr>
                <w:sz w:val="20"/>
                <w:szCs w:val="20"/>
              </w:rPr>
              <w:t>Batch 4 — Rare Panda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5E7EDD" w14:textId="77777777" w:rsidR="00F0218F" w:rsidRDefault="00DF6F9F">
            <w:r>
              <w:rPr>
                <w:sz w:val="20"/>
                <w:szCs w:val="20"/>
              </w:rPr>
              <w:t>$100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3598BB" w14:textId="77777777" w:rsidR="00F0218F" w:rsidRDefault="00DF6F9F">
            <w:r>
              <w:rPr>
                <w:sz w:val="20"/>
                <w:szCs w:val="20"/>
              </w:rPr>
              <w:t>1,000 PP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3143D5" w14:textId="77777777" w:rsidR="00F0218F" w:rsidRDefault="00DF6F9F">
            <w:r>
              <w:rPr>
                <w:sz w:val="20"/>
                <w:szCs w:val="20"/>
              </w:rPr>
              <w:t>$10.00</w:t>
            </w:r>
          </w:p>
        </w:tc>
      </w:tr>
      <w:tr w:rsidR="00F0218F" w14:paraId="7D1E916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D51558" w14:textId="77777777" w:rsidR="00F0218F" w:rsidRDefault="00DF6F9F">
            <w:r>
              <w:rPr>
                <w:sz w:val="20"/>
                <w:szCs w:val="20"/>
              </w:rPr>
              <w:t>Batch 5 — Immortal Batch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A09620" w14:textId="77777777" w:rsidR="00F0218F" w:rsidRDefault="00DF6F9F">
            <w:r>
              <w:rPr>
                <w:sz w:val="20"/>
                <w:szCs w:val="20"/>
              </w:rPr>
              <w:t>$125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C3C90" w14:textId="77777777" w:rsidR="00F0218F" w:rsidRDefault="00DF6F9F">
            <w:r>
              <w:rPr>
                <w:sz w:val="20"/>
                <w:szCs w:val="20"/>
              </w:rPr>
              <w:t>1,250 PP</w:t>
            </w:r>
          </w:p>
        </w:tc>
        <w:tc>
          <w:tcPr>
            <w:tcW w:w="2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9C52BA" w14:textId="77777777" w:rsidR="00F0218F" w:rsidRDefault="00DF6F9F">
            <w:r>
              <w:rPr>
                <w:sz w:val="20"/>
                <w:szCs w:val="20"/>
              </w:rPr>
              <w:t>$12.50</w:t>
            </w:r>
          </w:p>
        </w:tc>
      </w:tr>
    </w:tbl>
    <w:p w14:paraId="18BDACC9" w14:textId="77777777" w:rsidR="00F0218F" w:rsidRDefault="00F0218F"/>
    <w:p w14:paraId="3F9A58B0" w14:textId="77777777" w:rsidR="00F0218F" w:rsidRDefault="00DF6F9F">
      <w:pPr>
        <w:spacing w:after="160"/>
      </w:pPr>
      <w:r>
        <w:rPr>
          <w:i/>
          <w:iCs/>
          <w:color w:val="6B7280"/>
        </w:rPr>
        <w:t>Referring a Batch 5 minter earns 2.5x the PP of a Batch 1 referral. If your referred user stakes at the Immortal Panda tier, you also earn 5% of their daily vault PP for the full 180-day lock.</w:t>
      </w:r>
    </w:p>
    <w:p w14:paraId="1F491E39" w14:textId="77777777" w:rsidR="00F0218F" w:rsidRDefault="00DF6F9F">
      <w:pPr>
        <w:pageBreakBefore/>
      </w:pPr>
      <w:r>
        <w:lastRenderedPageBreak/>
        <w:br/>
      </w:r>
    </w:p>
    <w:p w14:paraId="531932B8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VII. The Economy of The Grove — Tokenomics</w:t>
      </w:r>
    </w:p>
    <w:p w14:paraId="08BB97A9" w14:textId="77777777" w:rsidR="00F0218F" w:rsidRDefault="00DF6F9F">
      <w:pPr>
        <w:spacing w:after="160"/>
      </w:pPr>
      <w:r>
        <w:t xml:space="preserve">The Grove runs on </w:t>
      </w:r>
      <w:r>
        <w:t xml:space="preserve">Panda Points (PP) — a </w:t>
      </w:r>
      <w:proofErr w:type="spellStart"/>
      <w:r>
        <w:t>soulbound</w:t>
      </w:r>
      <w:proofErr w:type="spellEnd"/>
      <w:r>
        <w:t xml:space="preserve"> reward token on Base that connects staking, referrals, governance, and real-world utility into one unified layer.</w:t>
      </w:r>
    </w:p>
    <w:p w14:paraId="1FB5E791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Panda Points (PP) — The Energy Currency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F0218F" w14:paraId="26A5AC5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816FDB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Property</w:t>
            </w:r>
          </w:p>
        </w:tc>
        <w:tc>
          <w:tcPr>
            <w:tcW w:w="63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ACF7A8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F0218F" w14:paraId="231F52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D25ECD" w14:textId="77777777" w:rsidR="00F0218F" w:rsidRDefault="00DF6F9F">
            <w:r>
              <w:rPr>
                <w:sz w:val="20"/>
                <w:szCs w:val="20"/>
              </w:rPr>
              <w:t>Exchange Rate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8BB157" w14:textId="77777777" w:rsidR="00F0218F" w:rsidRDefault="00DF6F9F">
            <w:r>
              <w:rPr>
                <w:sz w:val="20"/>
                <w:szCs w:val="20"/>
              </w:rPr>
              <w:t>1,000 PP = $10 USDC</w:t>
            </w:r>
          </w:p>
        </w:tc>
      </w:tr>
      <w:tr w:rsidR="00F0218F" w14:paraId="7E66249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B6DBEF" w14:textId="77777777" w:rsidR="00F0218F" w:rsidRDefault="00DF6F9F">
            <w:r>
              <w:rPr>
                <w:sz w:val="20"/>
                <w:szCs w:val="20"/>
              </w:rPr>
              <w:t>Accrual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20122E" w14:textId="77777777" w:rsidR="00F0218F" w:rsidRDefault="00DF6F9F">
            <w:r>
              <w:rPr>
                <w:sz w:val="20"/>
                <w:szCs w:val="20"/>
              </w:rPr>
              <w:t>Per day — claimable anytime on Base</w:t>
            </w:r>
          </w:p>
        </w:tc>
      </w:tr>
      <w:tr w:rsidR="00F0218F" w14:paraId="70012C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9658F9" w14:textId="77777777" w:rsidR="00F0218F" w:rsidRDefault="00DF6F9F">
            <w:r>
              <w:rPr>
                <w:sz w:val="20"/>
                <w:szCs w:val="20"/>
              </w:rPr>
              <w:t>Referral PP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E01137" w14:textId="77777777" w:rsidR="00F0218F" w:rsidRDefault="00DF6F9F">
            <w:r>
              <w:rPr>
                <w:sz w:val="20"/>
                <w:szCs w:val="20"/>
              </w:rPr>
              <w:t>10% of referred mint price — awarded instantly on mint</w:t>
            </w:r>
          </w:p>
        </w:tc>
      </w:tr>
      <w:tr w:rsidR="00F0218F" w14:paraId="725FF2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1F4779" w14:textId="77777777" w:rsidR="00F0218F" w:rsidRDefault="00DF6F9F">
            <w:r>
              <w:rPr>
                <w:sz w:val="20"/>
                <w:szCs w:val="20"/>
              </w:rPr>
              <w:t>Expiry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05D8ED" w14:textId="77777777" w:rsidR="00F0218F" w:rsidRDefault="00DF6F9F">
            <w:r>
              <w:rPr>
                <w:sz w:val="20"/>
                <w:szCs w:val="20"/>
              </w:rPr>
              <w:t xml:space="preserve">180 days after vault </w:t>
            </w:r>
            <w:proofErr w:type="spellStart"/>
            <w:r>
              <w:rPr>
                <w:sz w:val="20"/>
                <w:szCs w:val="20"/>
              </w:rPr>
              <w:t>unstaking</w:t>
            </w:r>
            <w:proofErr w:type="spellEnd"/>
            <w:r>
              <w:rPr>
                <w:sz w:val="20"/>
                <w:szCs w:val="20"/>
              </w:rPr>
              <w:t xml:space="preserve"> if not redeemed</w:t>
            </w:r>
          </w:p>
        </w:tc>
      </w:tr>
      <w:tr w:rsidR="00F0218F" w14:paraId="71DF96B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E93874" w14:textId="77777777" w:rsidR="00F0218F" w:rsidRDefault="00DF6F9F">
            <w:r>
              <w:rPr>
                <w:sz w:val="20"/>
                <w:szCs w:val="20"/>
              </w:rPr>
              <w:t>Settlement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27B88C" w14:textId="77777777" w:rsidR="00F0218F" w:rsidRDefault="00DF6F9F">
            <w:r>
              <w:rPr>
                <w:sz w:val="20"/>
                <w:szCs w:val="20"/>
              </w:rPr>
              <w:t>PP burned on-chain; USDC released from vault in same transaction</w:t>
            </w:r>
          </w:p>
        </w:tc>
      </w:tr>
    </w:tbl>
    <w:p w14:paraId="29A6E698" w14:textId="77777777" w:rsidR="00F0218F" w:rsidRDefault="00F0218F"/>
    <w:p w14:paraId="02E91A88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Revenue Split — The Bamboo Code at Scale</w:t>
      </w:r>
    </w:p>
    <w:p w14:paraId="43AB878E" w14:textId="77777777" w:rsidR="00F0218F" w:rsidRDefault="00DF6F9F">
      <w:pPr>
        <w:spacing w:after="160"/>
      </w:pPr>
      <w:r>
        <w:t>At full sellout, the 70/30 split executes automatically via smart contract:</w:t>
      </w:r>
    </w:p>
    <w:p w14:paraId="267C3C9D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70</w:t>
      </w:r>
      <w:proofErr w:type="gramEnd"/>
      <w:r>
        <w:t xml:space="preserve">% ($7,938) goes to </w:t>
      </w:r>
      <w:proofErr w:type="spellStart"/>
      <w:r>
        <w:t>LPanda</w:t>
      </w:r>
      <w:proofErr w:type="spellEnd"/>
      <w:r>
        <w:t xml:space="preserve"> Treasury: Development, Marketing, Team, a</w:t>
      </w:r>
      <w:r>
        <w:t>nd Emergency Reserve</w:t>
      </w:r>
    </w:p>
    <w:p w14:paraId="072E1E5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30</w:t>
      </w:r>
      <w:proofErr w:type="gramEnd"/>
      <w:r>
        <w:t>% ($3,402) flows directly into the USDC Reward Vault — staking rewards for all Keepers</w:t>
      </w:r>
    </w:p>
    <w:p w14:paraId="0F4EB824" w14:textId="77777777" w:rsidR="00F0218F" w:rsidRDefault="00F0218F"/>
    <w:p w14:paraId="59FAE9F5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PP Redemption Catalog — Spend Your Energy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800"/>
        <w:gridCol w:w="3360"/>
      </w:tblGrid>
      <w:tr w:rsidR="00F0218F" w14:paraId="6E71CC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EE54A4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Redemption</w:t>
            </w:r>
          </w:p>
        </w:tc>
        <w:tc>
          <w:tcPr>
            <w:tcW w:w="18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31DBFE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PP Cost</w:t>
            </w:r>
          </w:p>
        </w:tc>
        <w:tc>
          <w:tcPr>
            <w:tcW w:w="33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D14C87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Value</w:t>
            </w:r>
          </w:p>
        </w:tc>
      </w:tr>
      <w:tr w:rsidR="00F0218F" w14:paraId="24D5999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B1F0C7" w14:textId="77777777" w:rsidR="00F0218F" w:rsidRDefault="00DF6F9F">
            <w:r>
              <w:rPr>
                <w:sz w:val="20"/>
                <w:szCs w:val="20"/>
              </w:rPr>
              <w:t>USDC Cash-Out (min. 500 PP)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6EB878" w14:textId="77777777" w:rsidR="00F0218F" w:rsidRDefault="00DF6F9F">
            <w:r>
              <w:rPr>
                <w:sz w:val="20"/>
                <w:szCs w:val="20"/>
              </w:rPr>
              <w:t>1,000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A79395" w14:textId="77777777" w:rsidR="00F0218F" w:rsidRDefault="00DF6F9F">
            <w:r>
              <w:rPr>
                <w:sz w:val="20"/>
                <w:szCs w:val="20"/>
              </w:rPr>
              <w:t>$10 USDC</w:t>
            </w:r>
          </w:p>
        </w:tc>
      </w:tr>
      <w:tr w:rsidR="00F0218F" w14:paraId="1796DE0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72F7C0" w14:textId="77777777" w:rsidR="00F0218F" w:rsidRDefault="00DF6F9F">
            <w:r>
              <w:rPr>
                <w:sz w:val="20"/>
                <w:szCs w:val="20"/>
              </w:rPr>
              <w:t>Future Collection WL Spot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9740D1" w14:textId="77777777" w:rsidR="00F0218F" w:rsidRDefault="00DF6F9F">
            <w:r>
              <w:rPr>
                <w:sz w:val="20"/>
                <w:szCs w:val="20"/>
              </w:rPr>
              <w:t>500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9E5105" w14:textId="77777777" w:rsidR="00F0218F" w:rsidRDefault="00DF6F9F">
            <w:r>
              <w:rPr>
                <w:sz w:val="20"/>
                <w:szCs w:val="20"/>
              </w:rPr>
              <w:t>~$50 value</w:t>
            </w:r>
          </w:p>
        </w:tc>
      </w:tr>
      <w:tr w:rsidR="00F0218F" w14:paraId="06C65BD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D132CD" w14:textId="77777777" w:rsidR="00F0218F" w:rsidRDefault="00DF6F9F">
            <w:r>
              <w:rPr>
                <w:sz w:val="20"/>
                <w:szCs w:val="20"/>
              </w:rPr>
              <w:t>Exclusive Trait Upgrade Airdrop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969E0B" w14:textId="77777777" w:rsidR="00F0218F" w:rsidRDefault="00DF6F9F">
            <w:r>
              <w:rPr>
                <w:sz w:val="20"/>
                <w:szCs w:val="20"/>
              </w:rPr>
              <w:t>2,000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39CEFC" w14:textId="77777777" w:rsidR="00F0218F" w:rsidRDefault="00DF6F9F">
            <w:r>
              <w:rPr>
                <w:sz w:val="20"/>
                <w:szCs w:val="20"/>
              </w:rPr>
              <w:t>~$20 value</w:t>
            </w:r>
          </w:p>
        </w:tc>
      </w:tr>
      <w:tr w:rsidR="00F0218F" w14:paraId="455D44B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BED740" w14:textId="77777777" w:rsidR="00F0218F" w:rsidRDefault="00DF6F9F">
            <w:proofErr w:type="spellStart"/>
            <w:r>
              <w:rPr>
                <w:sz w:val="20"/>
                <w:szCs w:val="20"/>
              </w:rPr>
              <w:t>LPanda</w:t>
            </w:r>
            <w:proofErr w:type="spellEnd"/>
            <w:r>
              <w:rPr>
                <w:sz w:val="20"/>
                <w:szCs w:val="20"/>
              </w:rPr>
              <w:t xml:space="preserve"> Branded Merchandise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545AEF" w14:textId="77777777" w:rsidR="00F0218F" w:rsidRDefault="00DF6F9F">
            <w:r>
              <w:rPr>
                <w:sz w:val="20"/>
                <w:szCs w:val="20"/>
              </w:rPr>
              <w:t>800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3174DE" w14:textId="77777777" w:rsidR="00F0218F" w:rsidRDefault="00DF6F9F">
            <w:r>
              <w:rPr>
                <w:sz w:val="20"/>
                <w:szCs w:val="20"/>
              </w:rPr>
              <w:t>~$8 value</w:t>
            </w:r>
          </w:p>
        </w:tc>
      </w:tr>
      <w:tr w:rsidR="00F0218F" w14:paraId="54311ED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22C334" w14:textId="77777777" w:rsidR="00F0218F" w:rsidRDefault="00DF6F9F">
            <w:r>
              <w:rPr>
                <w:sz w:val="20"/>
                <w:szCs w:val="20"/>
              </w:rPr>
              <w:t>VIP Discord Role (Immortal Tier+)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A772BE" w14:textId="77777777" w:rsidR="00F0218F" w:rsidRDefault="00DF6F9F">
            <w:r>
              <w:rPr>
                <w:sz w:val="20"/>
                <w:szCs w:val="20"/>
              </w:rPr>
              <w:t>250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E99621" w14:textId="77777777" w:rsidR="00F0218F" w:rsidRDefault="00DF6F9F">
            <w:r>
              <w:rPr>
                <w:sz w:val="20"/>
                <w:szCs w:val="20"/>
              </w:rPr>
              <w:t>Community Access</w:t>
            </w:r>
          </w:p>
        </w:tc>
      </w:tr>
      <w:tr w:rsidR="00F0218F" w14:paraId="5925DAD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7825EB" w14:textId="77777777" w:rsidR="00F0218F" w:rsidRDefault="00DF6F9F">
            <w:r>
              <w:rPr>
                <w:sz w:val="20"/>
                <w:szCs w:val="20"/>
              </w:rPr>
              <w:t>DAO Governance Power Boost (+10%)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539B16" w14:textId="77777777" w:rsidR="00F0218F" w:rsidRDefault="00DF6F9F">
            <w:r>
              <w:rPr>
                <w:sz w:val="20"/>
                <w:szCs w:val="20"/>
              </w:rPr>
              <w:t>1,500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71786D" w14:textId="77777777" w:rsidR="00F0218F" w:rsidRDefault="00DF6F9F">
            <w:r>
              <w:rPr>
                <w:sz w:val="20"/>
                <w:szCs w:val="20"/>
              </w:rPr>
              <w:t>Governance</w:t>
            </w:r>
          </w:p>
        </w:tc>
      </w:tr>
      <w:tr w:rsidR="00F0218F" w14:paraId="762415B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963DE" w14:textId="77777777" w:rsidR="00F0218F" w:rsidRDefault="00DF6F9F">
            <w:r>
              <w:rPr>
                <w:sz w:val="20"/>
                <w:szCs w:val="20"/>
              </w:rPr>
              <w:t>Limited Panda Lore 1/1 NFT (Base)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88F57E" w14:textId="77777777" w:rsidR="00F0218F" w:rsidRDefault="00DF6F9F">
            <w:r>
              <w:rPr>
                <w:sz w:val="20"/>
                <w:szCs w:val="20"/>
              </w:rPr>
              <w:t>5,000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3EC54F" w14:textId="77777777" w:rsidR="00F0218F" w:rsidRDefault="00DF6F9F">
            <w:r>
              <w:rPr>
                <w:sz w:val="20"/>
                <w:szCs w:val="20"/>
              </w:rPr>
              <w:t>~$50+ value</w:t>
            </w:r>
          </w:p>
        </w:tc>
      </w:tr>
      <w:tr w:rsidR="00F0218F" w14:paraId="5946996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618875" w14:textId="77777777" w:rsidR="00F0218F" w:rsidRDefault="00DF6F9F">
            <w:r>
              <w:rPr>
                <w:sz w:val="20"/>
                <w:szCs w:val="20"/>
              </w:rPr>
              <w:lastRenderedPageBreak/>
              <w:t>Vault Slot Expansion (+5 NFT cap)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BCEA42" w14:textId="77777777" w:rsidR="00F0218F" w:rsidRDefault="00DF6F9F">
            <w:r>
              <w:rPr>
                <w:sz w:val="20"/>
                <w:szCs w:val="20"/>
              </w:rPr>
              <w:t>3,000 PP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3EC8C" w14:textId="77777777" w:rsidR="00F0218F" w:rsidRDefault="00DF6F9F">
            <w:r>
              <w:rPr>
                <w:sz w:val="20"/>
                <w:szCs w:val="20"/>
              </w:rPr>
              <w:t>Vault Upgrade</w:t>
            </w:r>
          </w:p>
        </w:tc>
      </w:tr>
    </w:tbl>
    <w:p w14:paraId="047765C7" w14:textId="77777777" w:rsidR="00F0218F" w:rsidRDefault="00DF6F9F">
      <w:pPr>
        <w:pageBreakBefore/>
      </w:pPr>
      <w:r>
        <w:lastRenderedPageBreak/>
        <w:br/>
      </w:r>
    </w:p>
    <w:p w14:paraId="73882B9A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VIII. The DAO — Keepers Govern The Grove</w:t>
      </w:r>
    </w:p>
    <w:p w14:paraId="49FDA882" w14:textId="77777777" w:rsidR="00F0218F" w:rsidRDefault="00DF6F9F">
      <w:pPr>
        <w:spacing w:after="160"/>
      </w:pPr>
      <w:proofErr w:type="spellStart"/>
      <w:r>
        <w:t>LPanda</w:t>
      </w:r>
      <w:proofErr w:type="spellEnd"/>
      <w:r>
        <w:t xml:space="preserve"> is not controlled by a team. It is governed by its Keepers.</w:t>
      </w:r>
    </w:p>
    <w:p w14:paraId="23365CEB" w14:textId="77777777" w:rsidR="00F0218F" w:rsidRDefault="00DF6F9F">
      <w:pPr>
        <w:spacing w:after="160"/>
      </w:pPr>
      <w:r>
        <w:t>The DAO model gives holders real decision-making power — proportional to how deep they are staked in The Grove.</w:t>
      </w:r>
    </w:p>
    <w:p w14:paraId="7797671A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Voting Power by Tier</w:t>
      </w:r>
    </w:p>
    <w:p w14:paraId="065B5872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All</w:t>
      </w:r>
      <w:proofErr w:type="gramEnd"/>
      <w:r>
        <w:t xml:space="preserve"> Tiers: 1 vote per staked NFT (base)</w:t>
      </w:r>
    </w:p>
    <w:p w14:paraId="795CB499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Bamboo</w:t>
      </w:r>
      <w:proofErr w:type="gramEnd"/>
      <w:r>
        <w:t xml:space="preserve"> Tie</w:t>
      </w:r>
      <w:r>
        <w:t>r: 2x vote weight per NFT</w:t>
      </w:r>
    </w:p>
    <w:p w14:paraId="748951B5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Jade</w:t>
      </w:r>
      <w:proofErr w:type="gramEnd"/>
      <w:r>
        <w:t xml:space="preserve"> Tier: 3x vote weight per NFT</w:t>
      </w:r>
    </w:p>
    <w:p w14:paraId="53107DF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Immortal</w:t>
      </w:r>
      <w:proofErr w:type="gramEnd"/>
      <w:r>
        <w:t xml:space="preserve"> Tier: 5x vote weight per NFT</w:t>
      </w:r>
    </w:p>
    <w:p w14:paraId="3ABD7E9E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11</w:t>
      </w:r>
      <w:proofErr w:type="gramEnd"/>
      <w:r>
        <w:t>–15 NFT Vault: additional +10% collective bonus on top of tier weight</w:t>
      </w:r>
    </w:p>
    <w:p w14:paraId="12AF3FFA" w14:textId="77777777" w:rsidR="00F0218F" w:rsidRDefault="00DF6F9F">
      <w:pPr>
        <w:spacing w:before="360" w:after="120"/>
      </w:pPr>
      <w:r>
        <w:rPr>
          <w:rFonts w:ascii="Arial" w:eastAsia="Arial" w:hAnsi="Arial" w:cs="Arial"/>
          <w:b/>
          <w:bCs/>
          <w:color w:val="2D5016"/>
          <w:sz w:val="28"/>
          <w:szCs w:val="28"/>
        </w:rPr>
        <w:t>What the DAO Controls</w:t>
      </w:r>
    </w:p>
    <w:p w14:paraId="683625B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PP</w:t>
      </w:r>
      <w:proofErr w:type="gramEnd"/>
      <w:r>
        <w:t xml:space="preserve"> redemption prices and catalog additions</w:t>
      </w:r>
    </w:p>
    <w:p w14:paraId="00520420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Vault</w:t>
      </w:r>
      <w:proofErr w:type="gramEnd"/>
      <w:r>
        <w:t xml:space="preserve"> multiplier thresholds</w:t>
      </w:r>
    </w:p>
    <w:p w14:paraId="6574F1E6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Pricing</w:t>
      </w:r>
      <w:proofErr w:type="gramEnd"/>
      <w:r>
        <w:t xml:space="preserve"> curve design for Season 2 collection</w:t>
      </w:r>
    </w:p>
    <w:p w14:paraId="52710030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Royalty</w:t>
      </w:r>
      <w:proofErr w:type="gramEnd"/>
      <w:r>
        <w:t xml:space="preserve"> allocation percentages (DAO Treasury portion)</w:t>
      </w:r>
    </w:p>
    <w:p w14:paraId="54210E6C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Emergency</w:t>
      </w:r>
      <w:proofErr w:type="gramEnd"/>
      <w:r>
        <w:t xml:space="preserve"> fund deployments and partner project integrations</w:t>
      </w:r>
    </w:p>
    <w:p w14:paraId="13332F09" w14:textId="77777777" w:rsidR="00F0218F" w:rsidRDefault="00DF6F9F">
      <w:pPr>
        <w:pageBreakBefore/>
      </w:pPr>
      <w:r>
        <w:lastRenderedPageBreak/>
        <w:br/>
      </w:r>
    </w:p>
    <w:p w14:paraId="2DA03207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IX. The Road</w:t>
      </w: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map — Phases of Restoration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400"/>
        <w:gridCol w:w="5960"/>
      </w:tblGrid>
      <w:tr w:rsidR="00F0218F" w14:paraId="5D8438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AC1480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Phase</w:t>
            </w:r>
          </w:p>
        </w:tc>
        <w:tc>
          <w:tcPr>
            <w:tcW w:w="14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9B6A29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Timeline</w:t>
            </w:r>
          </w:p>
        </w:tc>
        <w:tc>
          <w:tcPr>
            <w:tcW w:w="59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4483E2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Key Milestones</w:t>
            </w:r>
          </w:p>
        </w:tc>
      </w:tr>
      <w:tr w:rsidR="00F0218F" w14:paraId="65E02D1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79CBE4" w14:textId="77777777" w:rsidR="00F0218F" w:rsidRDefault="00DF6F9F">
            <w:r>
              <w:rPr>
                <w:sz w:val="20"/>
                <w:szCs w:val="20"/>
              </w:rPr>
              <w:t>Phase 0 — Pre-Launch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8FC7CA" w14:textId="6EECF7E5" w:rsidR="00F0218F" w:rsidRDefault="00DF6F9F">
            <w:r>
              <w:rPr>
                <w:sz w:val="20"/>
                <w:szCs w:val="20"/>
              </w:rPr>
              <w:t>Q</w:t>
            </w:r>
            <w:r w:rsidR="00BD7F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202</w:t>
            </w:r>
            <w:r w:rsidR="00BD7FA5">
              <w:rPr>
                <w:sz w:val="20"/>
                <w:szCs w:val="20"/>
              </w:rPr>
              <w:t>6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F061AF" w14:textId="77777777" w:rsidR="00F0218F" w:rsidRDefault="00DF6F9F">
            <w:r>
              <w:rPr>
                <w:sz w:val="20"/>
                <w:szCs w:val="20"/>
              </w:rPr>
              <w:t xml:space="preserve">Smart contract development and audit · Whitelist campaign (15 spots) · </w:t>
            </w:r>
            <w:proofErr w:type="spellStart"/>
            <w:r>
              <w:rPr>
                <w:sz w:val="20"/>
                <w:szCs w:val="20"/>
              </w:rPr>
              <w:t>dApp</w:t>
            </w:r>
            <w:proofErr w:type="spellEnd"/>
            <w:r>
              <w:rPr>
                <w:sz w:val="20"/>
                <w:szCs w:val="20"/>
              </w:rPr>
              <w:t xml:space="preserve"> and staking portal on Base </w:t>
            </w:r>
            <w:proofErr w:type="spellStart"/>
            <w:r>
              <w:rPr>
                <w:sz w:val="20"/>
                <w:szCs w:val="20"/>
              </w:rPr>
              <w:t>testnet</w:t>
            </w:r>
            <w:proofErr w:type="spellEnd"/>
            <w:r>
              <w:rPr>
                <w:sz w:val="20"/>
                <w:szCs w:val="20"/>
              </w:rPr>
              <w:t xml:space="preserve"> · Community build to 1,000+ members · Referral code system live</w:t>
            </w:r>
          </w:p>
        </w:tc>
      </w:tr>
      <w:tr w:rsidR="00F0218F" w14:paraId="0D245C7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2FE117" w14:textId="77777777" w:rsidR="00F0218F" w:rsidRDefault="00DF6F9F">
            <w:r>
              <w:rPr>
                <w:sz w:val="20"/>
                <w:szCs w:val="20"/>
              </w:rPr>
              <w:t>Phase 1 — Mint Launch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DB1F9A" w14:textId="1DE99765" w:rsidR="00F0218F" w:rsidRDefault="00BD7FA5">
            <w:r>
              <w:rPr>
                <w:sz w:val="20"/>
                <w:szCs w:val="20"/>
              </w:rPr>
              <w:t>Q2</w:t>
            </w:r>
            <w:r w:rsidR="00DF6F9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580E2B" w14:textId="77777777" w:rsidR="00F0218F" w:rsidRDefault="00DF6F9F">
            <w:r>
              <w:rPr>
                <w:sz w:val="20"/>
                <w:szCs w:val="20"/>
              </w:rPr>
              <w:t xml:space="preserve">WL mint opens · Public mint from $50 (Batch 1) · Batches 2–5 auto-activate on-chain · </w:t>
            </w:r>
            <w:proofErr w:type="gramStart"/>
            <w:r>
              <w:rPr>
                <w:sz w:val="20"/>
                <w:szCs w:val="20"/>
              </w:rPr>
              <w:t>Multi-NFT</w:t>
            </w:r>
            <w:proofErr w:type="gramEnd"/>
            <w:r>
              <w:rPr>
                <w:sz w:val="20"/>
                <w:szCs w:val="20"/>
              </w:rPr>
              <w:t xml:space="preserve"> vault staking live · 10% referral PP distributed live on every mint</w:t>
            </w:r>
          </w:p>
        </w:tc>
      </w:tr>
      <w:tr w:rsidR="00F0218F" w14:paraId="3BE5FC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B2634" w14:textId="77777777" w:rsidR="00F0218F" w:rsidRDefault="00DF6F9F">
            <w:r>
              <w:rPr>
                <w:sz w:val="20"/>
                <w:szCs w:val="20"/>
              </w:rPr>
              <w:t>Phase 2 — Ecosystem Growth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F579D9" w14:textId="27BA1775" w:rsidR="00F0218F" w:rsidRDefault="00BD7FA5">
            <w:r>
              <w:rPr>
                <w:sz w:val="20"/>
                <w:szCs w:val="20"/>
              </w:rPr>
              <w:t>Q3</w:t>
            </w:r>
            <w:r w:rsidR="00DF6F9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505553" w14:textId="77777777" w:rsidR="00F0218F" w:rsidRDefault="00DF6F9F">
            <w:r>
              <w:rPr>
                <w:sz w:val="20"/>
                <w:szCs w:val="20"/>
              </w:rPr>
              <w:t>PP Redemption Portal launches · Sanctuary Vault Leaderboard · First Trait Upgrade Airdrop · Referral leaderboard with USDC prizes · Community DAO voting portal opens</w:t>
            </w:r>
          </w:p>
        </w:tc>
      </w:tr>
      <w:tr w:rsidR="00F0218F" w14:paraId="6E4E832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0D5486" w14:textId="77777777" w:rsidR="00F0218F" w:rsidRDefault="00DF6F9F">
            <w:r>
              <w:rPr>
                <w:sz w:val="20"/>
                <w:szCs w:val="20"/>
              </w:rPr>
              <w:t>Phase 3 — DAO Maturity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70396C" w14:textId="6ED66630" w:rsidR="00F0218F" w:rsidRDefault="00DF6F9F">
            <w:r>
              <w:rPr>
                <w:sz w:val="20"/>
                <w:szCs w:val="20"/>
              </w:rPr>
              <w:t>Q</w:t>
            </w:r>
            <w:r w:rsidR="00BD7F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–Q</w:t>
            </w:r>
            <w:r w:rsidR="00BD7F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57CC8A" w14:textId="77777777" w:rsidR="00F0218F" w:rsidRDefault="00DF6F9F">
            <w:r>
              <w:rPr>
                <w:sz w:val="20"/>
                <w:szCs w:val="20"/>
              </w:rPr>
              <w:t xml:space="preserve">Full DAO governance live · Secondary royalty revenue share to Jade and Immortal </w:t>
            </w:r>
            <w:proofErr w:type="spellStart"/>
            <w:r>
              <w:rPr>
                <w:sz w:val="20"/>
                <w:szCs w:val="20"/>
              </w:rPr>
              <w:t>stakers</w:t>
            </w:r>
            <w:proofErr w:type="spellEnd"/>
            <w:r>
              <w:rPr>
                <w:sz w:val="20"/>
                <w:szCs w:val="20"/>
              </w:rPr>
              <w:t xml:space="preserve"> · Season 2 collection teaser · Cross-chain PP bridge development begins</w:t>
            </w:r>
          </w:p>
        </w:tc>
      </w:tr>
      <w:tr w:rsidR="00F0218F" w14:paraId="4EF0E05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0A51C6" w14:textId="77777777" w:rsidR="00F0218F" w:rsidRDefault="00DF6F9F">
            <w:r>
              <w:rPr>
                <w:sz w:val="20"/>
                <w:szCs w:val="20"/>
              </w:rPr>
              <w:t>Phase 4 — Expansion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EFF445" w14:textId="77777777" w:rsidR="00F0218F" w:rsidRDefault="00DF6F9F">
            <w:r>
              <w:rPr>
                <w:sz w:val="20"/>
                <w:szCs w:val="20"/>
              </w:rPr>
              <w:t>Q4 2026+</w:t>
            </w:r>
          </w:p>
        </w:tc>
        <w:tc>
          <w:tcPr>
            <w:tcW w:w="5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7ABEA7" w14:textId="77777777" w:rsidR="00F0218F" w:rsidRDefault="00DF6F9F">
            <w:r>
              <w:rPr>
                <w:sz w:val="20"/>
                <w:szCs w:val="20"/>
              </w:rPr>
              <w:t>Season 2 launch (WL guaranteed for Genesis holders) · Full DAO treasury control · IRL Panda Events · 5+ integrated partner protocols · Annual on-chain transparency report</w:t>
            </w:r>
          </w:p>
        </w:tc>
      </w:tr>
    </w:tbl>
    <w:p w14:paraId="09DC2582" w14:textId="77777777" w:rsidR="00F0218F" w:rsidRDefault="00DF6F9F">
      <w:pPr>
        <w:pageBreakBefore/>
      </w:pPr>
      <w:r>
        <w:lastRenderedPageBreak/>
        <w:br/>
      </w:r>
    </w:p>
    <w:p w14:paraId="5D9797E9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X. Why Base — The Infrastructure of The Grove</w:t>
      </w:r>
    </w:p>
    <w:p w14:paraId="1BAB9B84" w14:textId="77777777" w:rsidR="00F0218F" w:rsidRDefault="00DF6F9F">
      <w:pPr>
        <w:spacing w:after="160"/>
      </w:pPr>
      <w:r>
        <w:t>The Grove chose Base for a reason. Base is Coinbase's Ethereum Layer 2 — fast, cheap, and built for everyday people.</w:t>
      </w:r>
    </w:p>
    <w:p w14:paraId="2179D093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60"/>
      </w:tblGrid>
      <w:tr w:rsidR="00F0218F" w14:paraId="6979D0C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436507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Property</w:t>
            </w:r>
          </w:p>
        </w:tc>
        <w:tc>
          <w:tcPr>
            <w:tcW w:w="300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879E47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Base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LPanda's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Home)</w:t>
            </w:r>
          </w:p>
        </w:tc>
        <w:tc>
          <w:tcPr>
            <w:tcW w:w="3360" w:type="dxa"/>
            <w:tcBorders>
              <w:top w:val="single" w:sz="1" w:space="0" w:color="2D5016"/>
              <w:left w:val="single" w:sz="1" w:space="0" w:color="2D5016"/>
              <w:bottom w:val="single" w:sz="1" w:space="0" w:color="2D5016"/>
              <w:right w:val="single" w:sz="1" w:space="0" w:color="2D5016"/>
            </w:tcBorders>
            <w:shd w:val="clear" w:color="auto" w:fill="2D501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CFD060" w14:textId="77777777" w:rsidR="00F0218F" w:rsidRDefault="00DF6F9F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Ethereum L1</w:t>
            </w:r>
          </w:p>
        </w:tc>
      </w:tr>
      <w:tr w:rsidR="00F0218F" w14:paraId="3E6F8A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4A932C" w14:textId="77777777" w:rsidR="00F0218F" w:rsidRDefault="00DF6F9F">
            <w:r>
              <w:rPr>
                <w:sz w:val="20"/>
                <w:szCs w:val="20"/>
              </w:rPr>
              <w:t>Avg Gas per Transaction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FCB9A8" w14:textId="77777777" w:rsidR="00F0218F" w:rsidRDefault="00DF6F9F">
            <w:r>
              <w:rPr>
                <w:sz w:val="20"/>
                <w:szCs w:val="20"/>
              </w:rPr>
              <w:t>~$0.001 – $0.01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6B1E21" w14:textId="77777777" w:rsidR="00F0218F" w:rsidRDefault="00DF6F9F">
            <w:r>
              <w:rPr>
                <w:sz w:val="20"/>
                <w:szCs w:val="20"/>
              </w:rPr>
              <w:t>$2 – $25+</w:t>
            </w:r>
          </w:p>
        </w:tc>
      </w:tr>
      <w:tr w:rsidR="00F0218F" w14:paraId="42E452C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223785" w14:textId="77777777" w:rsidR="00F0218F" w:rsidRDefault="00DF6F9F">
            <w:r>
              <w:rPr>
                <w:sz w:val="20"/>
                <w:szCs w:val="20"/>
              </w:rPr>
              <w:t>Block Finality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B8BCA3" w14:textId="77777777" w:rsidR="00F0218F" w:rsidRDefault="00DF6F9F">
            <w:r>
              <w:rPr>
                <w:sz w:val="20"/>
                <w:szCs w:val="20"/>
              </w:rPr>
              <w:t>~2 seconds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299274" w14:textId="77777777" w:rsidR="00F0218F" w:rsidRDefault="00DF6F9F">
            <w:r>
              <w:rPr>
                <w:sz w:val="20"/>
                <w:szCs w:val="20"/>
              </w:rPr>
              <w:t>~12 seconds</w:t>
            </w:r>
          </w:p>
        </w:tc>
      </w:tr>
      <w:tr w:rsidR="00F0218F" w14:paraId="472949B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4909BE" w14:textId="77777777" w:rsidR="00F0218F" w:rsidRDefault="00DF6F9F">
            <w:r>
              <w:rPr>
                <w:sz w:val="20"/>
                <w:szCs w:val="20"/>
              </w:rPr>
              <w:t>Native USDC Support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078941" w14:textId="77777777" w:rsidR="00F0218F" w:rsidRDefault="00DF6F9F">
            <w:r>
              <w:rPr>
                <w:sz w:val="20"/>
                <w:szCs w:val="20"/>
              </w:rPr>
              <w:t>Yes — no bridge needed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29442E" w14:textId="77777777" w:rsidR="00F0218F" w:rsidRDefault="00DF6F9F">
            <w:r>
              <w:rPr>
                <w:sz w:val="20"/>
                <w:szCs w:val="20"/>
              </w:rPr>
              <w:t>Yes, with bridge</w:t>
            </w:r>
          </w:p>
        </w:tc>
      </w:tr>
      <w:tr w:rsidR="00F0218F" w14:paraId="19F70EB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FDC361" w14:textId="77777777" w:rsidR="00F0218F" w:rsidRDefault="00DF6F9F">
            <w:r>
              <w:rPr>
                <w:sz w:val="20"/>
                <w:szCs w:val="20"/>
              </w:rPr>
              <w:t>Marketplace Support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3D282B" w14:textId="77777777" w:rsidR="00F0218F" w:rsidRDefault="00DF6F9F">
            <w:proofErr w:type="spellStart"/>
            <w:r>
              <w:rPr>
                <w:sz w:val="20"/>
                <w:szCs w:val="20"/>
              </w:rPr>
              <w:t>OpenSea</w:t>
            </w:r>
            <w:proofErr w:type="spellEnd"/>
            <w:r>
              <w:rPr>
                <w:sz w:val="20"/>
                <w:szCs w:val="20"/>
              </w:rPr>
              <w:t>, Magic Eden, Zora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3AE1D9" w14:textId="77777777" w:rsidR="00F0218F" w:rsidRDefault="00DF6F9F">
            <w:r>
              <w:rPr>
                <w:sz w:val="20"/>
                <w:szCs w:val="20"/>
              </w:rPr>
              <w:t>All major markets</w:t>
            </w:r>
          </w:p>
        </w:tc>
      </w:tr>
    </w:tbl>
    <w:p w14:paraId="35FC1D88" w14:textId="77777777" w:rsidR="00F0218F" w:rsidRDefault="00F0218F"/>
    <w:p w14:paraId="2405B3D7" w14:textId="77777777" w:rsidR="00F0218F" w:rsidRDefault="00DF6F9F">
      <w:pPr>
        <w:spacing w:after="160"/>
      </w:pPr>
      <w:r>
        <w:t xml:space="preserve">All five smart contracts are audited before deployment. A 3/5 Gnosis Safe </w:t>
      </w:r>
      <w:proofErr w:type="spellStart"/>
      <w:r>
        <w:t>multisig</w:t>
      </w:r>
      <w:proofErr w:type="spellEnd"/>
      <w:r>
        <w:t xml:space="preserve"> governs all admin actions. A 48-hour </w:t>
      </w:r>
      <w:proofErr w:type="spellStart"/>
      <w:r>
        <w:t>timelock</w:t>
      </w:r>
      <w:proofErr w:type="spellEnd"/>
      <w:r>
        <w:t xml:space="preserve"> protects any USDC vault movement above $500.</w:t>
      </w:r>
    </w:p>
    <w:p w14:paraId="09D0F2E2" w14:textId="77777777" w:rsidR="00F0218F" w:rsidRDefault="00F0218F"/>
    <w:p w14:paraId="30028F49" w14:textId="77777777" w:rsidR="00F0218F" w:rsidRDefault="00F0218F"/>
    <w:p w14:paraId="6D3FAC6C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t>XI. The Mission — Why This Matters</w:t>
      </w:r>
    </w:p>
    <w:p w14:paraId="3EC6A152" w14:textId="77777777" w:rsidR="00F0218F" w:rsidRDefault="00DF6F9F">
      <w:pPr>
        <w:spacing w:after="160"/>
      </w:pPr>
      <w:proofErr w:type="spellStart"/>
      <w:r>
        <w:t>LPanda</w:t>
      </w:r>
      <w:proofErr w:type="spellEnd"/>
      <w:r>
        <w:t xml:space="preserve"> is not just about an NFT.</w:t>
      </w:r>
    </w:p>
    <w:p w14:paraId="6527AAD1" w14:textId="77777777" w:rsidR="00F0218F" w:rsidRDefault="00DF6F9F">
      <w:pPr>
        <w:spacing w:after="160"/>
      </w:pPr>
      <w:r>
        <w:rPr>
          <w:b/>
          <w:bCs/>
          <w:color w:val="2D5016"/>
        </w:rPr>
        <w:t xml:space="preserve">It is about </w:t>
      </w:r>
      <w:r>
        <w:rPr>
          <w:b/>
          <w:bCs/>
          <w:color w:val="2D5016"/>
        </w:rPr>
        <w:t>rebuilding meaning in digital ownership.</w:t>
      </w:r>
    </w:p>
    <w:p w14:paraId="3DD10092" w14:textId="77777777" w:rsidR="00F0218F" w:rsidRDefault="00F0218F"/>
    <w:p w14:paraId="160FC96B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Rebuilding</w:t>
      </w:r>
      <w:proofErr w:type="gramEnd"/>
      <w:r>
        <w:t xml:space="preserve"> meaning in digital ownership</w:t>
      </w:r>
    </w:p>
    <w:p w14:paraId="76AEC251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Creating</w:t>
      </w:r>
      <w:proofErr w:type="gramEnd"/>
      <w:r>
        <w:t xml:space="preserve"> a culture-first Web3 community</w:t>
      </w:r>
    </w:p>
    <w:p w14:paraId="2961A353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Blending</w:t>
      </w:r>
      <w:proofErr w:type="gramEnd"/>
      <w:r>
        <w:t xml:space="preserve"> storytelling and global crypto culture</w:t>
      </w:r>
    </w:p>
    <w:p w14:paraId="21C37169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Rewarding</w:t>
      </w:r>
      <w:proofErr w:type="gramEnd"/>
      <w:r>
        <w:t xml:space="preserve"> those who arrive first and commit deepest</w:t>
      </w:r>
    </w:p>
    <w:p w14:paraId="61E27CD8" w14:textId="77777777" w:rsidR="00F0218F" w:rsidRDefault="00DF6F9F">
      <w:pPr>
        <w:spacing w:before="60" w:after="80"/>
        <w:ind w:left="480" w:hanging="320"/>
      </w:pPr>
      <w:proofErr w:type="gramStart"/>
      <w:r>
        <w:rPr>
          <w:b/>
          <w:bCs/>
          <w:color w:val="2D5016"/>
        </w:rPr>
        <w:t>➫</w:t>
      </w:r>
      <w:r>
        <w:rPr>
          <w:b/>
          <w:bCs/>
          <w:color w:val="2D5016"/>
        </w:rPr>
        <w:t xml:space="preserve">  </w:t>
      </w:r>
      <w:r>
        <w:t>Building</w:t>
      </w:r>
      <w:proofErr w:type="gramEnd"/>
      <w:r>
        <w:t xml:space="preserve"> a self-sustaining economy governed by its Keepers</w:t>
      </w:r>
    </w:p>
    <w:p w14:paraId="48DC510C" w14:textId="77777777" w:rsidR="00F0218F" w:rsidRDefault="00F0218F"/>
    <w:p w14:paraId="471E0663" w14:textId="77777777" w:rsidR="00F0218F" w:rsidRDefault="00F0218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0218F" w14:paraId="09A28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D5016"/>
              <w:left w:val="thick" w:sz="16" w:space="0" w:color="2D5016"/>
              <w:bottom w:val="single" w:sz="1" w:space="0" w:color="2D5016"/>
              <w:right w:val="none" w:sz="0" w:space="0" w:color="FFFFFF"/>
            </w:tcBorders>
            <w:shd w:val="clear" w:color="auto" w:fill="E8F0D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5E7D350" w14:textId="77777777" w:rsidR="00F0218F" w:rsidRDefault="00DF6F9F">
            <w:r>
              <w:rPr>
                <w:i/>
                <w:iCs/>
                <w:color w:val="2D5016"/>
              </w:rPr>
              <w:t xml:space="preserve">The Grove does not belong to a team. It belongs to those who hold a fragment. Every </w:t>
            </w:r>
            <w:proofErr w:type="spellStart"/>
            <w:r>
              <w:rPr>
                <w:i/>
                <w:iCs/>
                <w:color w:val="2D5016"/>
              </w:rPr>
              <w:t>LPanda</w:t>
            </w:r>
            <w:proofErr w:type="spellEnd"/>
            <w:r>
              <w:rPr>
                <w:i/>
                <w:iCs/>
                <w:color w:val="2D5016"/>
              </w:rPr>
              <w:t xml:space="preserve"> NFT is a piece of a guardian who chose to return — not as one, but as many. The restoration begins with you.</w:t>
            </w:r>
          </w:p>
        </w:tc>
      </w:tr>
    </w:tbl>
    <w:p w14:paraId="3BD2E0EC" w14:textId="77777777" w:rsidR="00F0218F" w:rsidRDefault="00F0218F"/>
    <w:p w14:paraId="240BA43D" w14:textId="77777777" w:rsidR="00F0218F" w:rsidRDefault="00F0218F"/>
    <w:p w14:paraId="6DA87E37" w14:textId="77777777" w:rsidR="00F0218F" w:rsidRDefault="00DF6F9F">
      <w:pPr>
        <w:pBdr>
          <w:bottom w:val="single" w:sz="4" w:space="6" w:color="C9A84C"/>
        </w:pBdr>
        <w:spacing w:before="520" w:after="160"/>
      </w:pPr>
      <w:r>
        <w:rPr>
          <w:rFonts w:ascii="Arial" w:eastAsia="Arial" w:hAnsi="Arial" w:cs="Arial"/>
          <w:b/>
          <w:bCs/>
          <w:caps/>
          <w:color w:val="2D5016"/>
          <w:sz w:val="40"/>
          <w:szCs w:val="40"/>
        </w:rPr>
        <w:lastRenderedPageBreak/>
        <w:t>Legal Disclaimer</w:t>
      </w:r>
    </w:p>
    <w:p w14:paraId="73FEFDD0" w14:textId="77777777" w:rsidR="00F0218F" w:rsidRDefault="00DF6F9F">
      <w:pPr>
        <w:spacing w:after="160"/>
      </w:pPr>
      <w:r>
        <w:rPr>
          <w:color w:val="6B7280"/>
          <w:sz w:val="18"/>
          <w:szCs w:val="18"/>
        </w:rPr>
        <w:t>This document is for informational p</w:t>
      </w:r>
      <w:r>
        <w:rPr>
          <w:color w:val="6B7280"/>
          <w:sz w:val="18"/>
          <w:szCs w:val="18"/>
        </w:rPr>
        <w:t xml:space="preserve">urposes only and does not constitute investment advice, financial advice, or an offer to sell securities. Purchasing an </w:t>
      </w:r>
      <w:proofErr w:type="spellStart"/>
      <w:r>
        <w:rPr>
          <w:color w:val="6B7280"/>
          <w:sz w:val="18"/>
          <w:szCs w:val="18"/>
        </w:rPr>
        <w:t>LPanda</w:t>
      </w:r>
      <w:proofErr w:type="spellEnd"/>
      <w:r>
        <w:rPr>
          <w:color w:val="6B7280"/>
          <w:sz w:val="18"/>
          <w:szCs w:val="18"/>
        </w:rPr>
        <w:t xml:space="preserve"> NFT is the purchase of a digital collectible with associated staking utilities. Panda Points (PP) have no guaranteed monetary val</w:t>
      </w:r>
      <w:r>
        <w:rPr>
          <w:color w:val="6B7280"/>
          <w:sz w:val="18"/>
          <w:szCs w:val="18"/>
        </w:rPr>
        <w:t xml:space="preserve">ue outside the </w:t>
      </w:r>
      <w:proofErr w:type="spellStart"/>
      <w:r>
        <w:rPr>
          <w:color w:val="6B7280"/>
          <w:sz w:val="18"/>
          <w:szCs w:val="18"/>
        </w:rPr>
        <w:t>LPanda</w:t>
      </w:r>
      <w:proofErr w:type="spellEnd"/>
      <w:r>
        <w:rPr>
          <w:color w:val="6B7280"/>
          <w:sz w:val="18"/>
          <w:szCs w:val="18"/>
        </w:rPr>
        <w:t xml:space="preserve"> ecosystem. Rising mint prices do not represent a guarantee of secondary market appreciation. Participants are encouraged to seek independent legal and financial advice before participating.</w:t>
      </w:r>
    </w:p>
    <w:p w14:paraId="185BFBE4" w14:textId="77777777" w:rsidR="00F0218F" w:rsidRDefault="00F0218F"/>
    <w:p w14:paraId="1BDB1FE3" w14:textId="77777777" w:rsidR="00F0218F" w:rsidRDefault="00F0218F"/>
    <w:p w14:paraId="40631AEF" w14:textId="77777777" w:rsidR="00F0218F" w:rsidRDefault="00DF6F9F">
      <w:pPr>
        <w:spacing w:before="400" w:after="100"/>
        <w:jc w:val="center"/>
      </w:pPr>
      <w:r>
        <w:rPr>
          <w:rFonts w:ascii="Arial" w:eastAsia="Arial" w:hAnsi="Arial" w:cs="Arial"/>
          <w:b/>
          <w:bCs/>
          <w:color w:val="2D5016"/>
          <w:sz w:val="24"/>
          <w:szCs w:val="24"/>
        </w:rPr>
        <w:t>🐼</w:t>
      </w:r>
      <w:r>
        <w:rPr>
          <w:rFonts w:ascii="Arial" w:eastAsia="Arial" w:hAnsi="Arial" w:cs="Arial"/>
          <w:b/>
          <w:bCs/>
          <w:color w:val="2D50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D5016"/>
          <w:sz w:val="24"/>
          <w:szCs w:val="24"/>
        </w:rPr>
        <w:t>LPanda</w:t>
      </w:r>
      <w:proofErr w:type="spellEnd"/>
      <w:r>
        <w:rPr>
          <w:rFonts w:ascii="Arial" w:eastAsia="Arial" w:hAnsi="Arial" w:cs="Arial"/>
          <w:b/>
          <w:bCs/>
          <w:color w:val="2D5016"/>
          <w:sz w:val="24"/>
          <w:szCs w:val="24"/>
        </w:rPr>
        <w:t xml:space="preserve"> — Immortal Laughing Pandas Genesis NFT</w:t>
      </w:r>
    </w:p>
    <w:p w14:paraId="350D2A00" w14:textId="77777777" w:rsidR="00F0218F" w:rsidRDefault="00DF6F9F">
      <w:pPr>
        <w:jc w:val="center"/>
      </w:pPr>
      <w:r>
        <w:rPr>
          <w:i/>
          <w:iCs/>
          <w:color w:val="6B7280"/>
          <w:sz w:val="20"/>
          <w:szCs w:val="20"/>
        </w:rPr>
        <w:t xml:space="preserve">Simplified Whitepaper · Built on Base · © 2025 </w:t>
      </w:r>
      <w:proofErr w:type="spellStart"/>
      <w:r>
        <w:rPr>
          <w:i/>
          <w:iCs/>
          <w:color w:val="6B7280"/>
          <w:sz w:val="20"/>
          <w:szCs w:val="20"/>
        </w:rPr>
        <w:t>LPanda</w:t>
      </w:r>
      <w:proofErr w:type="spellEnd"/>
      <w:r>
        <w:rPr>
          <w:i/>
          <w:iCs/>
          <w:color w:val="6B7280"/>
          <w:sz w:val="20"/>
          <w:szCs w:val="20"/>
        </w:rPr>
        <w:t xml:space="preserve"> Project. All Rights Reserved.</w:t>
      </w:r>
    </w:p>
    <w:sectPr w:rsidR="00F0218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114E" w14:textId="77777777" w:rsidR="00DF6F9F" w:rsidRDefault="00DF6F9F">
      <w:r>
        <w:separator/>
      </w:r>
    </w:p>
  </w:endnote>
  <w:endnote w:type="continuationSeparator" w:id="0">
    <w:p w14:paraId="295F04B3" w14:textId="77777777" w:rsidR="00DF6F9F" w:rsidRDefault="00D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F2B8" w14:textId="77777777" w:rsidR="00F0218F" w:rsidRDefault="00DF6F9F">
    <w:pPr>
      <w:pBdr>
        <w:top w:val="single" w:sz="2" w:space="6" w:color="B8D4A0"/>
      </w:pBdr>
      <w:spacing w:before="100"/>
      <w:jc w:val="center"/>
    </w:pPr>
    <w:r>
      <w:rPr>
        <w:color w:val="6B7280"/>
        <w:sz w:val="18"/>
        <w:szCs w:val="18"/>
      </w:rPr>
      <w:t xml:space="preserve">Built on Base · © 2025 </w:t>
    </w:r>
    <w:proofErr w:type="spellStart"/>
    <w:r>
      <w:rPr>
        <w:color w:val="6B7280"/>
        <w:sz w:val="18"/>
        <w:szCs w:val="18"/>
      </w:rPr>
      <w:t>LPanda</w:t>
    </w:r>
    <w:proofErr w:type="spellEnd"/>
    <w:r>
      <w:rPr>
        <w:color w:val="6B7280"/>
        <w:sz w:val="18"/>
        <w:szCs w:val="18"/>
      </w:rPr>
      <w:t xml:space="preserve">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9B61" w14:textId="77777777" w:rsidR="00DF6F9F" w:rsidRDefault="00DF6F9F">
      <w:r>
        <w:separator/>
      </w:r>
    </w:p>
  </w:footnote>
  <w:footnote w:type="continuationSeparator" w:id="0">
    <w:p w14:paraId="1F663298" w14:textId="77777777" w:rsidR="00DF6F9F" w:rsidRDefault="00D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F75F" w14:textId="77777777" w:rsidR="00F0218F" w:rsidRDefault="00DF6F9F">
    <w:pPr>
      <w:pBdr>
        <w:bottom w:val="single" w:sz="2" w:space="6" w:color="C9A84C"/>
      </w:pBdr>
      <w:spacing w:after="120"/>
      <w:jc w:val="right"/>
    </w:pPr>
    <w:proofErr w:type="spellStart"/>
    <w:proofErr w:type="gramStart"/>
    <w:r>
      <w:rPr>
        <w:i/>
        <w:iCs/>
        <w:color w:val="6B7280"/>
        <w:sz w:val="18"/>
        <w:szCs w:val="18"/>
      </w:rPr>
      <w:t>LPanda</w:t>
    </w:r>
    <w:proofErr w:type="spellEnd"/>
    <w:r>
      <w:rPr>
        <w:i/>
        <w:iCs/>
        <w:color w:val="6B7280"/>
        <w:sz w:val="18"/>
        <w:szCs w:val="18"/>
      </w:rPr>
      <w:t xml:space="preserve">  </w:t>
    </w:r>
    <w:r>
      <w:rPr>
        <w:i/>
        <w:iCs/>
        <w:color w:val="6B7280"/>
        <w:sz w:val="18"/>
        <w:szCs w:val="18"/>
      </w:rPr>
      <w:t>🐼</w:t>
    </w:r>
    <w:proofErr w:type="gramEnd"/>
    <w:r>
      <w:rPr>
        <w:i/>
        <w:iCs/>
        <w:color w:val="6B7280"/>
        <w:sz w:val="18"/>
        <w:szCs w:val="18"/>
      </w:rPr>
      <w:t xml:space="preserve">  Simplified Whitepaper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51C31"/>
    <w:multiLevelType w:val="hybridMultilevel"/>
    <w:tmpl w:val="51049258"/>
    <w:lvl w:ilvl="0" w:tplc="D1B0DA48">
      <w:start w:val="1"/>
      <w:numFmt w:val="bullet"/>
      <w:lvlText w:val="●"/>
      <w:lvlJc w:val="left"/>
      <w:pPr>
        <w:ind w:left="720" w:hanging="360"/>
      </w:pPr>
    </w:lvl>
    <w:lvl w:ilvl="1" w:tplc="98F68410">
      <w:start w:val="1"/>
      <w:numFmt w:val="bullet"/>
      <w:lvlText w:val="○"/>
      <w:lvlJc w:val="left"/>
      <w:pPr>
        <w:ind w:left="1440" w:hanging="360"/>
      </w:pPr>
    </w:lvl>
    <w:lvl w:ilvl="2" w:tplc="E88E4C9C">
      <w:start w:val="1"/>
      <w:numFmt w:val="bullet"/>
      <w:lvlText w:val="■"/>
      <w:lvlJc w:val="left"/>
      <w:pPr>
        <w:ind w:left="2160" w:hanging="360"/>
      </w:pPr>
    </w:lvl>
    <w:lvl w:ilvl="3" w:tplc="4A8A1DA4">
      <w:start w:val="1"/>
      <w:numFmt w:val="bullet"/>
      <w:lvlText w:val="●"/>
      <w:lvlJc w:val="left"/>
      <w:pPr>
        <w:ind w:left="2880" w:hanging="360"/>
      </w:pPr>
    </w:lvl>
    <w:lvl w:ilvl="4" w:tplc="85FCA2B8">
      <w:start w:val="1"/>
      <w:numFmt w:val="bullet"/>
      <w:lvlText w:val="○"/>
      <w:lvlJc w:val="left"/>
      <w:pPr>
        <w:ind w:left="3600" w:hanging="360"/>
      </w:pPr>
    </w:lvl>
    <w:lvl w:ilvl="5" w:tplc="04684B68">
      <w:start w:val="1"/>
      <w:numFmt w:val="bullet"/>
      <w:lvlText w:val="■"/>
      <w:lvlJc w:val="left"/>
      <w:pPr>
        <w:ind w:left="4320" w:hanging="360"/>
      </w:pPr>
    </w:lvl>
    <w:lvl w:ilvl="6" w:tplc="3600F4AE">
      <w:start w:val="1"/>
      <w:numFmt w:val="bullet"/>
      <w:lvlText w:val="●"/>
      <w:lvlJc w:val="left"/>
      <w:pPr>
        <w:ind w:left="5040" w:hanging="360"/>
      </w:pPr>
    </w:lvl>
    <w:lvl w:ilvl="7" w:tplc="830840C8">
      <w:start w:val="1"/>
      <w:numFmt w:val="bullet"/>
      <w:lvlText w:val="●"/>
      <w:lvlJc w:val="left"/>
      <w:pPr>
        <w:ind w:left="5760" w:hanging="360"/>
      </w:pPr>
    </w:lvl>
    <w:lvl w:ilvl="8" w:tplc="ACAA9E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8F"/>
    <w:rsid w:val="00BD7FA5"/>
    <w:rsid w:val="00DF6F9F"/>
    <w:rsid w:val="00F0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015E"/>
  <w15:docId w15:val="{D451F44F-DDF7-4961-A9BF-E18F9613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color w:val="0A0A0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Azubuike Timothy Uche</cp:lastModifiedBy>
  <cp:revision>2</cp:revision>
  <dcterms:created xsi:type="dcterms:W3CDTF">2026-04-17T14:55:00Z</dcterms:created>
  <dcterms:modified xsi:type="dcterms:W3CDTF">2026-04-17T15:00:00Z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a63628f9-fde0-4778-8518-4dccf18c5080</vt:lpwstr>
  </property>
</Properties>
</file>